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DA" w:rsidRPr="00C96BDA" w:rsidRDefault="00C96BDA" w:rsidP="0044796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C96BDA">
        <w:rPr>
          <w:rFonts w:asciiTheme="majorHAnsi" w:hAnsiTheme="majorHAnsi"/>
          <w:b/>
          <w:sz w:val="24"/>
          <w:szCs w:val="24"/>
        </w:rPr>
        <w:t>UNIVERSITATEA DIN CRAIOVA</w:t>
      </w:r>
    </w:p>
    <w:p w:rsidR="00940700" w:rsidRPr="00C96BDA" w:rsidRDefault="00C96BDA" w:rsidP="0044796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C96BDA">
        <w:rPr>
          <w:rFonts w:asciiTheme="majorHAnsi" w:hAnsiTheme="majorHAnsi"/>
          <w:b/>
          <w:sz w:val="24"/>
          <w:szCs w:val="24"/>
        </w:rPr>
        <w:t>FACULTATEA DE AUTOMATICĂ, CALCULATOARE ŞI ELECTRONICĂ</w:t>
      </w:r>
    </w:p>
    <w:p w:rsidR="00A26FB2" w:rsidRDefault="00A26FB2" w:rsidP="00447969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</w:p>
    <w:p w:rsidR="00447969" w:rsidRPr="00C90ED9" w:rsidRDefault="00447969" w:rsidP="00447969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</w:p>
    <w:p w:rsidR="00943EC9" w:rsidRPr="00C90ED9" w:rsidRDefault="00943EC9" w:rsidP="0056738F">
      <w:pPr>
        <w:jc w:val="center"/>
        <w:rPr>
          <w:rFonts w:asciiTheme="majorHAnsi" w:hAnsiTheme="majorHAnsi"/>
          <w:b/>
          <w:sz w:val="32"/>
          <w:szCs w:val="32"/>
        </w:rPr>
      </w:pPr>
      <w:r w:rsidRPr="00C90ED9">
        <w:rPr>
          <w:rFonts w:asciiTheme="majorHAnsi" w:hAnsiTheme="majorHAnsi"/>
          <w:b/>
          <w:sz w:val="32"/>
          <w:szCs w:val="32"/>
        </w:rPr>
        <w:t xml:space="preserve">Formular de </w:t>
      </w:r>
      <w:r w:rsidR="00A26FB2" w:rsidRPr="00C90ED9">
        <w:rPr>
          <w:rFonts w:asciiTheme="majorHAnsi" w:hAnsiTheme="majorHAnsi"/>
          <w:b/>
          <w:sz w:val="32"/>
          <w:szCs w:val="32"/>
        </w:rPr>
        <w:t>î</w:t>
      </w:r>
      <w:r w:rsidRPr="00C90ED9">
        <w:rPr>
          <w:rFonts w:asciiTheme="majorHAnsi" w:hAnsiTheme="majorHAnsi"/>
          <w:b/>
          <w:sz w:val="32"/>
          <w:szCs w:val="32"/>
        </w:rPr>
        <w:t>nscriere</w:t>
      </w:r>
      <w:r w:rsidR="00A26FB2" w:rsidRPr="00C90ED9">
        <w:rPr>
          <w:sz w:val="32"/>
          <w:szCs w:val="32"/>
        </w:rPr>
        <w:t xml:space="preserve">  - </w:t>
      </w:r>
      <w:r w:rsidR="00A26FB2" w:rsidRPr="00C90ED9">
        <w:rPr>
          <w:rFonts w:asciiTheme="majorHAnsi" w:hAnsiTheme="majorHAnsi"/>
          <w:b/>
          <w:sz w:val="32"/>
          <w:szCs w:val="32"/>
        </w:rPr>
        <w:t>Burse Q</w:t>
      </w:r>
      <w:r w:rsidR="00A26FB2" w:rsidRPr="00447969">
        <w:rPr>
          <w:rFonts w:asciiTheme="majorHAnsi" w:hAnsiTheme="majorHAnsi"/>
          <w:b/>
          <w:sz w:val="28"/>
          <w:szCs w:val="28"/>
        </w:rPr>
        <w:t>FOR</w:t>
      </w:r>
      <w:r w:rsidR="00A26FB2" w:rsidRPr="00C90ED9">
        <w:rPr>
          <w:rFonts w:asciiTheme="majorHAnsi" w:hAnsiTheme="majorHAnsi"/>
          <w:b/>
          <w:sz w:val="32"/>
          <w:szCs w:val="32"/>
        </w:rPr>
        <w:t>IT</w:t>
      </w:r>
    </w:p>
    <w:p w:rsidR="00A26FB2" w:rsidRDefault="00A26FB2" w:rsidP="0056738F">
      <w:pPr>
        <w:jc w:val="center"/>
        <w:rPr>
          <w:rFonts w:asciiTheme="majorHAnsi" w:hAnsiTheme="majorHAnsi"/>
          <w:b/>
          <w:sz w:val="20"/>
          <w:szCs w:val="20"/>
        </w:rPr>
      </w:pPr>
    </w:p>
    <w:p w:rsidR="00447969" w:rsidRPr="00C90ED9" w:rsidRDefault="00447969" w:rsidP="0056738F">
      <w:pPr>
        <w:jc w:val="center"/>
        <w:rPr>
          <w:rFonts w:asciiTheme="majorHAnsi" w:hAnsiTheme="majorHAnsi"/>
          <w:b/>
          <w:sz w:val="20"/>
          <w:szCs w:val="20"/>
        </w:rPr>
      </w:pPr>
    </w:p>
    <w:p w:rsidR="00943EC9" w:rsidRPr="00A26FB2" w:rsidRDefault="00943EC9" w:rsidP="0056738F">
      <w:pPr>
        <w:pStyle w:val="ListParagraph"/>
        <w:numPr>
          <w:ilvl w:val="1"/>
          <w:numId w:val="26"/>
        </w:numPr>
        <w:rPr>
          <w:rFonts w:asciiTheme="majorHAnsi" w:hAnsiTheme="majorHAnsi"/>
          <w:b/>
          <w:sz w:val="24"/>
          <w:szCs w:val="24"/>
        </w:rPr>
      </w:pPr>
      <w:r w:rsidRPr="00A26FB2">
        <w:rPr>
          <w:rFonts w:asciiTheme="majorHAnsi" w:hAnsiTheme="majorHAnsi"/>
          <w:b/>
          <w:sz w:val="24"/>
          <w:szCs w:val="24"/>
        </w:rPr>
        <w:t>Date personale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Nume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Prenume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Domiciliu____________________________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</w:t>
      </w:r>
      <w:r w:rsidRPr="00A26FB2">
        <w:rPr>
          <w:rFonts w:asciiTheme="majorHAnsi" w:hAnsiTheme="majorHAnsi"/>
          <w:sz w:val="24"/>
          <w:szCs w:val="24"/>
        </w:rPr>
        <w:t>_____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CNP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Telefon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E-mail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</w:t>
      </w:r>
    </w:p>
    <w:p w:rsidR="00943EC9" w:rsidRDefault="00943EC9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</w:rPr>
      </w:pPr>
    </w:p>
    <w:p w:rsidR="00447969" w:rsidRPr="00A26FB2" w:rsidRDefault="00447969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</w:rPr>
      </w:pPr>
    </w:p>
    <w:p w:rsidR="00943EC9" w:rsidRPr="00A26FB2" w:rsidRDefault="00943EC9" w:rsidP="0056738F">
      <w:pPr>
        <w:pStyle w:val="ListParagraph"/>
        <w:numPr>
          <w:ilvl w:val="1"/>
          <w:numId w:val="26"/>
        </w:numPr>
        <w:jc w:val="both"/>
        <w:rPr>
          <w:rFonts w:asciiTheme="majorHAnsi" w:hAnsiTheme="majorHAnsi"/>
          <w:b/>
          <w:sz w:val="24"/>
          <w:szCs w:val="24"/>
        </w:rPr>
      </w:pPr>
      <w:r w:rsidRPr="00A26FB2">
        <w:rPr>
          <w:rFonts w:asciiTheme="majorHAnsi" w:hAnsiTheme="majorHAnsi"/>
          <w:b/>
          <w:sz w:val="24"/>
          <w:szCs w:val="24"/>
        </w:rPr>
        <w:t>Învățământ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Facultate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</w:t>
      </w:r>
    </w:p>
    <w:p w:rsidR="00943EC9" w:rsidRPr="00A26FB2" w:rsidRDefault="00942E72" w:rsidP="0056738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Program de studiu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Anul de studiu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</w:t>
      </w:r>
    </w:p>
    <w:p w:rsidR="00943EC9" w:rsidRDefault="00943EC9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</w:rPr>
      </w:pPr>
    </w:p>
    <w:p w:rsidR="00447969" w:rsidRPr="00A26FB2" w:rsidRDefault="00447969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</w:rPr>
      </w:pPr>
    </w:p>
    <w:p w:rsidR="00943EC9" w:rsidRPr="00A26FB2" w:rsidRDefault="00943EC9" w:rsidP="0056738F">
      <w:pPr>
        <w:pStyle w:val="ListParagraph"/>
        <w:numPr>
          <w:ilvl w:val="1"/>
          <w:numId w:val="26"/>
        </w:numPr>
        <w:jc w:val="both"/>
        <w:rPr>
          <w:rFonts w:asciiTheme="majorHAnsi" w:hAnsiTheme="majorHAnsi"/>
          <w:b/>
          <w:sz w:val="24"/>
          <w:szCs w:val="24"/>
        </w:rPr>
      </w:pPr>
      <w:r w:rsidRPr="00A26FB2">
        <w:rPr>
          <w:rFonts w:asciiTheme="majorHAnsi" w:hAnsiTheme="majorHAnsi"/>
          <w:b/>
          <w:sz w:val="24"/>
          <w:szCs w:val="24"/>
        </w:rPr>
        <w:t>Activități extrașcolare</w:t>
      </w:r>
      <w:r w:rsidR="00FD64BC" w:rsidRPr="00FD64BC">
        <w:rPr>
          <w:rFonts w:asciiTheme="majorHAnsi" w:hAnsiTheme="majorHAnsi"/>
          <w:sz w:val="24"/>
          <w:szCs w:val="24"/>
        </w:rPr>
        <w:t>(desfășurate în an</w:t>
      </w:r>
      <w:r w:rsidR="00DA55A5">
        <w:rPr>
          <w:rFonts w:asciiTheme="majorHAnsi" w:hAnsiTheme="majorHAnsi"/>
          <w:sz w:val="24"/>
          <w:szCs w:val="24"/>
        </w:rPr>
        <w:t>ii</w:t>
      </w:r>
      <w:r w:rsidR="00FD64BC" w:rsidRPr="00FD64BC">
        <w:rPr>
          <w:rFonts w:asciiTheme="majorHAnsi" w:hAnsiTheme="majorHAnsi"/>
          <w:sz w:val="24"/>
          <w:szCs w:val="24"/>
        </w:rPr>
        <w:t xml:space="preserve"> universitar</w:t>
      </w:r>
      <w:r w:rsidR="00DA55A5">
        <w:rPr>
          <w:rFonts w:asciiTheme="majorHAnsi" w:hAnsiTheme="majorHAnsi"/>
          <w:sz w:val="24"/>
          <w:szCs w:val="24"/>
        </w:rPr>
        <w:t>i</w:t>
      </w:r>
      <w:r w:rsidR="00FD64BC" w:rsidRPr="00FD64BC">
        <w:rPr>
          <w:rFonts w:asciiTheme="majorHAnsi" w:hAnsiTheme="majorHAnsi"/>
          <w:sz w:val="24"/>
          <w:szCs w:val="24"/>
        </w:rPr>
        <w:t xml:space="preserve"> 201</w:t>
      </w:r>
      <w:r w:rsidR="00150F35">
        <w:rPr>
          <w:rFonts w:asciiTheme="majorHAnsi" w:hAnsiTheme="majorHAnsi"/>
          <w:sz w:val="24"/>
          <w:szCs w:val="24"/>
        </w:rPr>
        <w:t>6</w:t>
      </w:r>
      <w:r w:rsidR="00FD64BC" w:rsidRPr="00FD64BC">
        <w:rPr>
          <w:rFonts w:asciiTheme="majorHAnsi" w:hAnsiTheme="majorHAnsi"/>
          <w:sz w:val="24"/>
          <w:szCs w:val="24"/>
        </w:rPr>
        <w:t>-201</w:t>
      </w:r>
      <w:r w:rsidR="00150F35">
        <w:rPr>
          <w:rFonts w:asciiTheme="majorHAnsi" w:hAnsiTheme="majorHAnsi"/>
          <w:sz w:val="24"/>
          <w:szCs w:val="24"/>
        </w:rPr>
        <w:t>7</w:t>
      </w:r>
      <w:r w:rsidR="00DA55A5">
        <w:rPr>
          <w:rFonts w:asciiTheme="majorHAnsi" w:hAnsiTheme="majorHAnsi"/>
          <w:sz w:val="24"/>
          <w:szCs w:val="24"/>
        </w:rPr>
        <w:t>, 2017-201</w:t>
      </w:r>
      <w:bookmarkStart w:id="0" w:name="_GoBack"/>
      <w:bookmarkEnd w:id="0"/>
      <w:r w:rsidR="00DA55A5">
        <w:rPr>
          <w:rFonts w:asciiTheme="majorHAnsi" w:hAnsiTheme="majorHAnsi"/>
          <w:sz w:val="24"/>
          <w:szCs w:val="24"/>
        </w:rPr>
        <w:t>8</w:t>
      </w:r>
      <w:r w:rsidR="00FD64BC" w:rsidRPr="00FD64BC">
        <w:rPr>
          <w:rFonts w:asciiTheme="majorHAnsi" w:hAnsiTheme="majorHAnsi"/>
          <w:sz w:val="24"/>
          <w:szCs w:val="24"/>
        </w:rPr>
        <w:t>)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Cursuri extrașcolare</w:t>
      </w:r>
    </w:p>
    <w:p w:rsidR="0056738F" w:rsidRPr="00A26FB2" w:rsidRDefault="0056738F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38F" w:rsidRDefault="0056738F" w:rsidP="0056738F">
      <w:pPr>
        <w:jc w:val="both"/>
        <w:rPr>
          <w:rFonts w:asciiTheme="majorHAnsi" w:hAnsiTheme="majorHAnsi"/>
          <w:sz w:val="24"/>
          <w:szCs w:val="24"/>
        </w:rPr>
      </w:pPr>
    </w:p>
    <w:p w:rsidR="00C90ED9" w:rsidRPr="00A26FB2" w:rsidRDefault="00C90ED9" w:rsidP="0056738F">
      <w:pPr>
        <w:jc w:val="both"/>
        <w:rPr>
          <w:rFonts w:asciiTheme="majorHAnsi" w:hAnsiTheme="majorHAnsi"/>
          <w:sz w:val="24"/>
          <w:szCs w:val="24"/>
        </w:rPr>
      </w:pP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lastRenderedPageBreak/>
        <w:t>Voluntariat</w:t>
      </w:r>
    </w:p>
    <w:p w:rsidR="0056738F" w:rsidRPr="00A26FB2" w:rsidRDefault="0056738F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38F" w:rsidRPr="00A26FB2" w:rsidRDefault="0056738F" w:rsidP="0056738F">
      <w:pPr>
        <w:jc w:val="both"/>
        <w:rPr>
          <w:rFonts w:asciiTheme="majorHAnsi" w:hAnsiTheme="majorHAnsi"/>
          <w:sz w:val="24"/>
          <w:szCs w:val="24"/>
        </w:rPr>
      </w:pP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Alte activități</w:t>
      </w:r>
    </w:p>
    <w:p w:rsidR="0056738F" w:rsidRDefault="0056738F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0ED9" w:rsidRDefault="00C90ED9" w:rsidP="0056738F">
      <w:pPr>
        <w:jc w:val="both"/>
        <w:rPr>
          <w:rFonts w:asciiTheme="majorHAnsi" w:hAnsiTheme="majorHAnsi"/>
          <w:sz w:val="24"/>
          <w:szCs w:val="24"/>
        </w:rPr>
      </w:pPr>
    </w:p>
    <w:p w:rsidR="001957BE" w:rsidRDefault="001957BE" w:rsidP="001957BE">
      <w:pPr>
        <w:pStyle w:val="Heading1"/>
        <w:numPr>
          <w:ilvl w:val="1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Theme="majorHAnsi" w:eastAsiaTheme="minorHAnsi" w:hAnsiTheme="majorHAnsi" w:cstheme="minorBidi"/>
          <w:bCs w:val="0"/>
          <w:kern w:val="0"/>
          <w:sz w:val="24"/>
          <w:szCs w:val="24"/>
        </w:rPr>
      </w:pPr>
      <w:r w:rsidRPr="001957BE">
        <w:rPr>
          <w:rFonts w:asciiTheme="majorHAnsi" w:eastAsiaTheme="minorHAnsi" w:hAnsiTheme="majorHAnsi" w:cstheme="minorBidi"/>
          <w:bCs w:val="0"/>
          <w:kern w:val="0"/>
          <w:sz w:val="24"/>
          <w:szCs w:val="24"/>
        </w:rPr>
        <w:t xml:space="preserve">Tipul bursei solicitate </w:t>
      </w:r>
    </w:p>
    <w:p w:rsidR="001957BE" w:rsidRDefault="001957BE" w:rsidP="001957BE">
      <w:pPr>
        <w:pStyle w:val="Heading1"/>
        <w:shd w:val="clear" w:color="auto" w:fill="FFFFFF"/>
        <w:spacing w:before="0" w:beforeAutospacing="0" w:after="0" w:afterAutospacing="0"/>
        <w:ind w:left="3600" w:firstLine="720"/>
        <w:jc w:val="both"/>
        <w:rPr>
          <w:rFonts w:asciiTheme="majorHAnsi" w:hAnsiTheme="majorHAnsi" w:cs="Open Sans"/>
          <w:b w:val="0"/>
          <w:sz w:val="24"/>
          <w:szCs w:val="24"/>
        </w:rPr>
      </w:pPr>
    </w:p>
    <w:p w:rsidR="001957BE" w:rsidRDefault="001D1C90" w:rsidP="00C90ED9">
      <w:pPr>
        <w:pStyle w:val="Heading1"/>
        <w:shd w:val="clear" w:color="auto" w:fill="FFFFFF"/>
        <w:spacing w:before="0" w:beforeAutospacing="0" w:after="0" w:afterAutospacing="0"/>
        <w:ind w:left="360" w:firstLine="720"/>
        <w:jc w:val="both"/>
        <w:rPr>
          <w:rFonts w:asciiTheme="majorHAnsi" w:hAnsiTheme="majorHAnsi" w:cs="Open Sans"/>
          <w:b w:val="0"/>
          <w:sz w:val="24"/>
          <w:szCs w:val="24"/>
        </w:rPr>
      </w:pPr>
      <w:r>
        <w:rPr>
          <w:rFonts w:asciiTheme="majorHAnsi" w:hAnsiTheme="majorHAnsi" w:cs="Open Sans"/>
          <w:b w:val="0"/>
          <w:sz w:val="24"/>
          <w:szCs w:val="24"/>
        </w:rPr>
        <w:t xml:space="preserve">⧠ </w:t>
      </w:r>
      <w:r w:rsidR="001957BE" w:rsidRPr="001957BE">
        <w:rPr>
          <w:rFonts w:asciiTheme="majorHAnsi" w:hAnsiTheme="majorHAnsi" w:cs="Open Sans"/>
          <w:b w:val="0"/>
          <w:sz w:val="24"/>
          <w:szCs w:val="24"/>
        </w:rPr>
        <w:t>Bursă de performanță</w:t>
      </w:r>
    </w:p>
    <w:p w:rsidR="00C90ED9" w:rsidRPr="001957BE" w:rsidRDefault="00C90ED9" w:rsidP="001D1C90">
      <w:pPr>
        <w:pStyle w:val="Heading1"/>
        <w:shd w:val="clear" w:color="auto" w:fill="FFFFFF"/>
        <w:spacing w:before="0" w:beforeAutospacing="0" w:after="0" w:afterAutospacing="0"/>
        <w:ind w:left="2880" w:firstLine="720"/>
        <w:jc w:val="both"/>
        <w:rPr>
          <w:rFonts w:asciiTheme="majorHAnsi" w:hAnsiTheme="majorHAnsi" w:cs="Open Sans"/>
          <w:b w:val="0"/>
          <w:sz w:val="24"/>
          <w:szCs w:val="24"/>
        </w:rPr>
      </w:pPr>
    </w:p>
    <w:p w:rsidR="001957BE" w:rsidRDefault="001D1C90" w:rsidP="008A2369">
      <w:pPr>
        <w:pStyle w:val="Heading1"/>
        <w:shd w:val="clear" w:color="auto" w:fill="FFFFFF"/>
        <w:spacing w:before="0" w:beforeAutospacing="0" w:after="120" w:afterAutospacing="0"/>
        <w:ind w:left="357" w:firstLine="720"/>
        <w:jc w:val="both"/>
        <w:rPr>
          <w:rFonts w:asciiTheme="majorHAnsi" w:hAnsiTheme="majorHAnsi" w:cs="Open Sans"/>
          <w:b w:val="0"/>
          <w:sz w:val="24"/>
          <w:szCs w:val="24"/>
        </w:rPr>
      </w:pPr>
      <w:r>
        <w:rPr>
          <w:rFonts w:asciiTheme="majorHAnsi" w:hAnsiTheme="majorHAnsi" w:cs="Open Sans"/>
          <w:b w:val="0"/>
          <w:sz w:val="24"/>
          <w:szCs w:val="24"/>
        </w:rPr>
        <w:t xml:space="preserve">⧠ </w:t>
      </w:r>
      <w:r w:rsidR="001957BE" w:rsidRPr="001957BE">
        <w:rPr>
          <w:rFonts w:asciiTheme="majorHAnsi" w:hAnsiTheme="majorHAnsi" w:cs="Open Sans"/>
          <w:b w:val="0"/>
          <w:sz w:val="24"/>
          <w:szCs w:val="24"/>
        </w:rPr>
        <w:t>Bursă socială</w:t>
      </w:r>
    </w:p>
    <w:p w:rsidR="001957BE" w:rsidRDefault="001957BE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b w:val="0"/>
          <w:sz w:val="24"/>
          <w:szCs w:val="24"/>
        </w:rPr>
      </w:pPr>
    </w:p>
    <w:p w:rsidR="00C90ED9" w:rsidRDefault="00C90ED9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</w:pPr>
    </w:p>
    <w:p w:rsidR="00C90ED9" w:rsidRDefault="00C90ED9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</w:pPr>
    </w:p>
    <w:p w:rsidR="00C90ED9" w:rsidRDefault="00C90ED9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</w:pPr>
    </w:p>
    <w:p w:rsidR="003F3F15" w:rsidRDefault="00943EC9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</w:pPr>
      <w:r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 xml:space="preserve">Am citit și sunt de </w:t>
      </w:r>
      <w:r w:rsidR="00A26FB2"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>acord</w:t>
      </w:r>
      <w:r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 xml:space="preserve"> cu Regulament</w:t>
      </w:r>
      <w:r w:rsid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>ul</w:t>
      </w:r>
      <w:r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 xml:space="preserve"> de participare și acordare a burselor </w:t>
      </w:r>
      <w:r w:rsid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 xml:space="preserve">din </w:t>
      </w:r>
      <w:r w:rsidRPr="00A26FB2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</w:rPr>
        <w:t xml:space="preserve">Programul </w:t>
      </w:r>
      <w:r w:rsidR="00A26FB2" w:rsidRPr="00A26FB2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</w:rPr>
        <w:t>QFORIT</w:t>
      </w:r>
      <w:r w:rsidR="00A26FB2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</w:rPr>
        <w:t>.</w:t>
      </w:r>
    </w:p>
    <w:p w:rsidR="00353C38" w:rsidRDefault="00353C38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sz w:val="24"/>
          <w:szCs w:val="24"/>
        </w:rPr>
      </w:pPr>
    </w:p>
    <w:p w:rsidR="00353C38" w:rsidRDefault="00353C38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sz w:val="24"/>
          <w:szCs w:val="24"/>
        </w:rPr>
      </w:pPr>
    </w:p>
    <w:p w:rsidR="00353C38" w:rsidRPr="00353C38" w:rsidRDefault="00353C38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sz w:val="24"/>
          <w:szCs w:val="24"/>
        </w:rPr>
      </w:pPr>
      <w:r>
        <w:rPr>
          <w:rFonts w:asciiTheme="majorHAnsi" w:eastAsia="Times New Roman" w:hAnsiTheme="majorHAnsi" w:cstheme="minorHAnsi"/>
          <w:sz w:val="24"/>
          <w:szCs w:val="24"/>
        </w:rPr>
        <w:t>Data</w:t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  <w:t>Semnătura</w:t>
      </w:r>
    </w:p>
    <w:sectPr w:rsidR="00353C38" w:rsidRPr="00353C38" w:rsidSect="00447969"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eleGroteskNorm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Segoe UI Semibold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5DE3"/>
    <w:multiLevelType w:val="hybridMultilevel"/>
    <w:tmpl w:val="077A4116"/>
    <w:lvl w:ilvl="0" w:tplc="9B6C1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AA5A72"/>
    <w:multiLevelType w:val="multilevel"/>
    <w:tmpl w:val="86C844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HAnsi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425D0"/>
    <w:multiLevelType w:val="hybridMultilevel"/>
    <w:tmpl w:val="3D80C3C4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C2A72"/>
    <w:multiLevelType w:val="hybridMultilevel"/>
    <w:tmpl w:val="38A47B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56D37"/>
    <w:multiLevelType w:val="hybridMultilevel"/>
    <w:tmpl w:val="550AE5C0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07A0A"/>
    <w:multiLevelType w:val="multilevel"/>
    <w:tmpl w:val="5D96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460672"/>
    <w:multiLevelType w:val="hybridMultilevel"/>
    <w:tmpl w:val="EBF843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A169C"/>
    <w:multiLevelType w:val="hybridMultilevel"/>
    <w:tmpl w:val="ED987726"/>
    <w:lvl w:ilvl="0" w:tplc="7F102A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05A51"/>
    <w:multiLevelType w:val="multilevel"/>
    <w:tmpl w:val="4708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185095"/>
    <w:multiLevelType w:val="hybridMultilevel"/>
    <w:tmpl w:val="5614900A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728B5"/>
    <w:multiLevelType w:val="hybridMultilevel"/>
    <w:tmpl w:val="F302264C"/>
    <w:lvl w:ilvl="0" w:tplc="E7343594">
      <w:start w:val="1"/>
      <w:numFmt w:val="decimal"/>
      <w:lvlText w:val="(%1)"/>
      <w:lvlJc w:val="left"/>
      <w:pPr>
        <w:ind w:left="720" w:hanging="360"/>
      </w:pPr>
      <w:rPr>
        <w:rFonts w:eastAsia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A49EC"/>
    <w:multiLevelType w:val="hybridMultilevel"/>
    <w:tmpl w:val="3E1074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00862"/>
    <w:multiLevelType w:val="hybridMultilevel"/>
    <w:tmpl w:val="87B4A7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B022C"/>
    <w:multiLevelType w:val="multilevel"/>
    <w:tmpl w:val="86C844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HAnsi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F8537E"/>
    <w:multiLevelType w:val="hybridMultilevel"/>
    <w:tmpl w:val="1026FF7A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524D95"/>
    <w:multiLevelType w:val="multilevel"/>
    <w:tmpl w:val="11E6E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022D04"/>
    <w:multiLevelType w:val="hybridMultilevel"/>
    <w:tmpl w:val="1780EA94"/>
    <w:lvl w:ilvl="0" w:tplc="B04285E6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D16535"/>
    <w:multiLevelType w:val="hybridMultilevel"/>
    <w:tmpl w:val="7A8234C8"/>
    <w:lvl w:ilvl="0" w:tplc="F4BA0C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72030"/>
    <w:multiLevelType w:val="multilevel"/>
    <w:tmpl w:val="3C3078D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B77190"/>
    <w:multiLevelType w:val="hybridMultilevel"/>
    <w:tmpl w:val="C744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256C28"/>
    <w:multiLevelType w:val="multilevel"/>
    <w:tmpl w:val="01F675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eleGroteskNormal" w:eastAsia="Times New Roman" w:hAnsi="TeleGroteskNormal" w:cs="Times New Roman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7A44A6"/>
    <w:multiLevelType w:val="hybridMultilevel"/>
    <w:tmpl w:val="BCFCC686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8A7C33"/>
    <w:multiLevelType w:val="multilevel"/>
    <w:tmpl w:val="E570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CF03E5"/>
    <w:multiLevelType w:val="multilevel"/>
    <w:tmpl w:val="0F6C18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4B00B1"/>
    <w:multiLevelType w:val="hybridMultilevel"/>
    <w:tmpl w:val="870C6216"/>
    <w:lvl w:ilvl="0" w:tplc="88A83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7243B9"/>
    <w:multiLevelType w:val="hybridMultilevel"/>
    <w:tmpl w:val="D38E6B2C"/>
    <w:lvl w:ilvl="0" w:tplc="8A02D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7F3DF4"/>
    <w:multiLevelType w:val="hybridMultilevel"/>
    <w:tmpl w:val="3026AECC"/>
    <w:lvl w:ilvl="0" w:tplc="2862BF0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B36B64"/>
    <w:multiLevelType w:val="multilevel"/>
    <w:tmpl w:val="C08659E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eleGroteskNormal" w:eastAsia="Times New Roman" w:hAnsi="TeleGroteskNormal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9E7A4D"/>
    <w:multiLevelType w:val="hybridMultilevel"/>
    <w:tmpl w:val="5330B2E0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FE3746"/>
    <w:multiLevelType w:val="multilevel"/>
    <w:tmpl w:val="C08659E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eleGroteskNormal" w:eastAsia="Times New Roman" w:hAnsi="TeleGroteskNormal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494C29"/>
    <w:multiLevelType w:val="hybridMultilevel"/>
    <w:tmpl w:val="1EAE501E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2967ED"/>
    <w:multiLevelType w:val="hybridMultilevel"/>
    <w:tmpl w:val="A0707F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8A61BB"/>
    <w:multiLevelType w:val="hybridMultilevel"/>
    <w:tmpl w:val="0FC2074C"/>
    <w:lvl w:ilvl="0" w:tplc="DA92A8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AD24FE"/>
    <w:multiLevelType w:val="hybridMultilevel"/>
    <w:tmpl w:val="AE1E55CE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6A7134"/>
    <w:multiLevelType w:val="multilevel"/>
    <w:tmpl w:val="382AE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7522C1"/>
    <w:multiLevelType w:val="hybridMultilevel"/>
    <w:tmpl w:val="1E924FB8"/>
    <w:lvl w:ilvl="0" w:tplc="BF8279C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33"/>
  </w:num>
  <w:num w:numId="4">
    <w:abstractNumId w:val="22"/>
  </w:num>
  <w:num w:numId="5">
    <w:abstractNumId w:val="5"/>
  </w:num>
  <w:num w:numId="6">
    <w:abstractNumId w:val="14"/>
  </w:num>
  <w:num w:numId="7">
    <w:abstractNumId w:val="30"/>
  </w:num>
  <w:num w:numId="8">
    <w:abstractNumId w:val="2"/>
  </w:num>
  <w:num w:numId="9">
    <w:abstractNumId w:val="16"/>
  </w:num>
  <w:num w:numId="10">
    <w:abstractNumId w:val="17"/>
  </w:num>
  <w:num w:numId="11">
    <w:abstractNumId w:val="7"/>
  </w:num>
  <w:num w:numId="12">
    <w:abstractNumId w:val="24"/>
  </w:num>
  <w:num w:numId="13">
    <w:abstractNumId w:val="35"/>
  </w:num>
  <w:num w:numId="14">
    <w:abstractNumId w:val="32"/>
  </w:num>
  <w:num w:numId="15">
    <w:abstractNumId w:val="13"/>
  </w:num>
  <w:num w:numId="16">
    <w:abstractNumId w:val="8"/>
  </w:num>
  <w:num w:numId="17">
    <w:abstractNumId w:val="9"/>
  </w:num>
  <w:num w:numId="18">
    <w:abstractNumId w:val="25"/>
  </w:num>
  <w:num w:numId="19">
    <w:abstractNumId w:val="26"/>
  </w:num>
  <w:num w:numId="20">
    <w:abstractNumId w:val="4"/>
  </w:num>
  <w:num w:numId="21">
    <w:abstractNumId w:val="20"/>
  </w:num>
  <w:num w:numId="22">
    <w:abstractNumId w:val="21"/>
  </w:num>
  <w:num w:numId="23">
    <w:abstractNumId w:val="10"/>
  </w:num>
  <w:num w:numId="24">
    <w:abstractNumId w:val="23"/>
  </w:num>
  <w:num w:numId="25">
    <w:abstractNumId w:val="18"/>
  </w:num>
  <w:num w:numId="26">
    <w:abstractNumId w:val="29"/>
  </w:num>
  <w:num w:numId="27">
    <w:abstractNumId w:val="15"/>
  </w:num>
  <w:num w:numId="28">
    <w:abstractNumId w:val="28"/>
  </w:num>
  <w:num w:numId="29">
    <w:abstractNumId w:val="6"/>
  </w:num>
  <w:num w:numId="30">
    <w:abstractNumId w:val="11"/>
  </w:num>
  <w:num w:numId="31">
    <w:abstractNumId w:val="1"/>
  </w:num>
  <w:num w:numId="32">
    <w:abstractNumId w:val="3"/>
  </w:num>
  <w:num w:numId="33">
    <w:abstractNumId w:val="0"/>
  </w:num>
  <w:num w:numId="34">
    <w:abstractNumId w:val="31"/>
  </w:num>
  <w:num w:numId="35">
    <w:abstractNumId w:val="12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>
    <w:useFELayout/>
  </w:compat>
  <w:rsids>
    <w:rsidRoot w:val="001F0C81"/>
    <w:rsid w:val="00015A23"/>
    <w:rsid w:val="00016888"/>
    <w:rsid w:val="00031CFC"/>
    <w:rsid w:val="000339F3"/>
    <w:rsid w:val="00042468"/>
    <w:rsid w:val="00047DF2"/>
    <w:rsid w:val="0006378F"/>
    <w:rsid w:val="0008333C"/>
    <w:rsid w:val="000925F0"/>
    <w:rsid w:val="00097F42"/>
    <w:rsid w:val="000B0CD5"/>
    <w:rsid w:val="000C52C6"/>
    <w:rsid w:val="000D3F6F"/>
    <w:rsid w:val="000E6F10"/>
    <w:rsid w:val="00135379"/>
    <w:rsid w:val="00150F35"/>
    <w:rsid w:val="00153360"/>
    <w:rsid w:val="001653B4"/>
    <w:rsid w:val="00175ED3"/>
    <w:rsid w:val="001765B6"/>
    <w:rsid w:val="001900BC"/>
    <w:rsid w:val="001957BE"/>
    <w:rsid w:val="001B7C87"/>
    <w:rsid w:val="001D1C90"/>
    <w:rsid w:val="001D3C1D"/>
    <w:rsid w:val="001D6689"/>
    <w:rsid w:val="001E6AF1"/>
    <w:rsid w:val="001F0C81"/>
    <w:rsid w:val="00200D06"/>
    <w:rsid w:val="00201BC0"/>
    <w:rsid w:val="00204CBB"/>
    <w:rsid w:val="00206233"/>
    <w:rsid w:val="00213260"/>
    <w:rsid w:val="002940CD"/>
    <w:rsid w:val="002B3260"/>
    <w:rsid w:val="002D21FF"/>
    <w:rsid w:val="00312A66"/>
    <w:rsid w:val="00343AD6"/>
    <w:rsid w:val="00353C38"/>
    <w:rsid w:val="00355666"/>
    <w:rsid w:val="00382987"/>
    <w:rsid w:val="003F1D0A"/>
    <w:rsid w:val="003F27B9"/>
    <w:rsid w:val="003F3F15"/>
    <w:rsid w:val="004001C4"/>
    <w:rsid w:val="00421D13"/>
    <w:rsid w:val="00447969"/>
    <w:rsid w:val="00463421"/>
    <w:rsid w:val="00485815"/>
    <w:rsid w:val="00495B44"/>
    <w:rsid w:val="004A4D0C"/>
    <w:rsid w:val="004B06BB"/>
    <w:rsid w:val="004B304A"/>
    <w:rsid w:val="004E4CB8"/>
    <w:rsid w:val="004F1078"/>
    <w:rsid w:val="004F4961"/>
    <w:rsid w:val="00502887"/>
    <w:rsid w:val="005230C3"/>
    <w:rsid w:val="0055776F"/>
    <w:rsid w:val="0056738F"/>
    <w:rsid w:val="005675D9"/>
    <w:rsid w:val="00592F01"/>
    <w:rsid w:val="005A09B2"/>
    <w:rsid w:val="005B0B81"/>
    <w:rsid w:val="005D455F"/>
    <w:rsid w:val="005D5443"/>
    <w:rsid w:val="005E46ED"/>
    <w:rsid w:val="00614851"/>
    <w:rsid w:val="00623209"/>
    <w:rsid w:val="00637070"/>
    <w:rsid w:val="0064161C"/>
    <w:rsid w:val="0066400F"/>
    <w:rsid w:val="00690999"/>
    <w:rsid w:val="006F0ADE"/>
    <w:rsid w:val="00733718"/>
    <w:rsid w:val="00742E02"/>
    <w:rsid w:val="00760CE0"/>
    <w:rsid w:val="00780D04"/>
    <w:rsid w:val="00781285"/>
    <w:rsid w:val="00784B6A"/>
    <w:rsid w:val="007A3CC4"/>
    <w:rsid w:val="007B3447"/>
    <w:rsid w:val="007D69B0"/>
    <w:rsid w:val="007F3F06"/>
    <w:rsid w:val="00812FD9"/>
    <w:rsid w:val="00833B4D"/>
    <w:rsid w:val="00874C0F"/>
    <w:rsid w:val="008A2369"/>
    <w:rsid w:val="008A5B57"/>
    <w:rsid w:val="008B1C7E"/>
    <w:rsid w:val="008B6A96"/>
    <w:rsid w:val="008D3BCD"/>
    <w:rsid w:val="008D75C0"/>
    <w:rsid w:val="00911026"/>
    <w:rsid w:val="0092436E"/>
    <w:rsid w:val="00930FF5"/>
    <w:rsid w:val="009346CE"/>
    <w:rsid w:val="00940700"/>
    <w:rsid w:val="00942E72"/>
    <w:rsid w:val="00943EC9"/>
    <w:rsid w:val="0094650E"/>
    <w:rsid w:val="00952D8F"/>
    <w:rsid w:val="00975C9C"/>
    <w:rsid w:val="00980FE1"/>
    <w:rsid w:val="009B5684"/>
    <w:rsid w:val="009C5DA8"/>
    <w:rsid w:val="00A00645"/>
    <w:rsid w:val="00A07CD0"/>
    <w:rsid w:val="00A100C3"/>
    <w:rsid w:val="00A12014"/>
    <w:rsid w:val="00A1221B"/>
    <w:rsid w:val="00A20279"/>
    <w:rsid w:val="00A26FB2"/>
    <w:rsid w:val="00A37F0F"/>
    <w:rsid w:val="00A44778"/>
    <w:rsid w:val="00A52067"/>
    <w:rsid w:val="00A70711"/>
    <w:rsid w:val="00A8730D"/>
    <w:rsid w:val="00AA0B84"/>
    <w:rsid w:val="00AA5ED2"/>
    <w:rsid w:val="00AC5761"/>
    <w:rsid w:val="00AE1D3F"/>
    <w:rsid w:val="00AE58F5"/>
    <w:rsid w:val="00AF1997"/>
    <w:rsid w:val="00B33D1C"/>
    <w:rsid w:val="00B42685"/>
    <w:rsid w:val="00B577ED"/>
    <w:rsid w:val="00B6440F"/>
    <w:rsid w:val="00B763C7"/>
    <w:rsid w:val="00B825AA"/>
    <w:rsid w:val="00B8440E"/>
    <w:rsid w:val="00B92695"/>
    <w:rsid w:val="00BB2852"/>
    <w:rsid w:val="00BC4607"/>
    <w:rsid w:val="00BE38C8"/>
    <w:rsid w:val="00BF1CCC"/>
    <w:rsid w:val="00C21F28"/>
    <w:rsid w:val="00C310F6"/>
    <w:rsid w:val="00C33C12"/>
    <w:rsid w:val="00C509AD"/>
    <w:rsid w:val="00C73493"/>
    <w:rsid w:val="00C90ED9"/>
    <w:rsid w:val="00C96BDA"/>
    <w:rsid w:val="00C97DB9"/>
    <w:rsid w:val="00CA21DF"/>
    <w:rsid w:val="00CA6815"/>
    <w:rsid w:val="00CB5109"/>
    <w:rsid w:val="00CC1930"/>
    <w:rsid w:val="00CC5058"/>
    <w:rsid w:val="00CC548B"/>
    <w:rsid w:val="00CD0753"/>
    <w:rsid w:val="00CD495B"/>
    <w:rsid w:val="00CE2D4F"/>
    <w:rsid w:val="00CE4C82"/>
    <w:rsid w:val="00CF35D7"/>
    <w:rsid w:val="00D25133"/>
    <w:rsid w:val="00D449ED"/>
    <w:rsid w:val="00D46BBD"/>
    <w:rsid w:val="00D5090C"/>
    <w:rsid w:val="00D61311"/>
    <w:rsid w:val="00D77B4F"/>
    <w:rsid w:val="00D91744"/>
    <w:rsid w:val="00DA55A5"/>
    <w:rsid w:val="00DB3A4B"/>
    <w:rsid w:val="00DB758F"/>
    <w:rsid w:val="00DC5AD9"/>
    <w:rsid w:val="00E0636D"/>
    <w:rsid w:val="00E16545"/>
    <w:rsid w:val="00E16AD5"/>
    <w:rsid w:val="00E26A5C"/>
    <w:rsid w:val="00E540AD"/>
    <w:rsid w:val="00E80E57"/>
    <w:rsid w:val="00EB28DF"/>
    <w:rsid w:val="00EB5F7A"/>
    <w:rsid w:val="00EC1594"/>
    <w:rsid w:val="00EF0679"/>
    <w:rsid w:val="00EF726A"/>
    <w:rsid w:val="00F20B2F"/>
    <w:rsid w:val="00F32524"/>
    <w:rsid w:val="00F516E1"/>
    <w:rsid w:val="00F55512"/>
    <w:rsid w:val="00F76EA9"/>
    <w:rsid w:val="00F8024A"/>
    <w:rsid w:val="00FB0505"/>
    <w:rsid w:val="00FB0BB0"/>
    <w:rsid w:val="00FC08A1"/>
    <w:rsid w:val="00FC4310"/>
    <w:rsid w:val="00FD6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7ED"/>
  </w:style>
  <w:style w:type="paragraph" w:styleId="Heading1">
    <w:name w:val="heading 1"/>
    <w:basedOn w:val="Normal"/>
    <w:link w:val="Heading1Char"/>
    <w:uiPriority w:val="9"/>
    <w:qFormat/>
    <w:rsid w:val="001F0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0C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C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F0C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F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D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AD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16AD5"/>
  </w:style>
  <w:style w:type="character" w:styleId="Strong">
    <w:name w:val="Strong"/>
    <w:basedOn w:val="DefaultParagraphFont"/>
    <w:uiPriority w:val="22"/>
    <w:qFormat/>
    <w:rsid w:val="005D54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6</cp:revision>
  <dcterms:created xsi:type="dcterms:W3CDTF">2017-10-18T15:08:00Z</dcterms:created>
  <dcterms:modified xsi:type="dcterms:W3CDTF">2018-10-22T05:47:00Z</dcterms:modified>
</cp:coreProperties>
</file>