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FB9F0" w14:textId="77777777" w:rsidR="00C96BDA" w:rsidRPr="00C96BDA" w:rsidRDefault="00C96BDA" w:rsidP="00091371">
      <w:pPr>
        <w:spacing w:after="0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C96BDA">
        <w:rPr>
          <w:rFonts w:asciiTheme="majorHAnsi" w:hAnsiTheme="majorHAnsi"/>
          <w:b/>
          <w:sz w:val="24"/>
          <w:szCs w:val="24"/>
          <w:lang w:val="ro-RO"/>
        </w:rPr>
        <w:t>UNIVERSITATEA DIN CRAIOVA</w:t>
      </w:r>
    </w:p>
    <w:p w14:paraId="468CEA9A" w14:textId="77777777" w:rsidR="00940700" w:rsidRDefault="00C96BDA" w:rsidP="00091371">
      <w:pPr>
        <w:spacing w:after="0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C96BDA">
        <w:rPr>
          <w:rFonts w:asciiTheme="majorHAnsi" w:hAnsiTheme="majorHAnsi"/>
          <w:b/>
          <w:sz w:val="24"/>
          <w:szCs w:val="24"/>
          <w:lang w:val="ro-RO"/>
        </w:rPr>
        <w:t>FACULTATEA DE AUTOMATICĂ, CALCULATOARE ŞI ELECTRONICĂ</w:t>
      </w:r>
    </w:p>
    <w:p w14:paraId="2710FB8D" w14:textId="77777777" w:rsidR="00091371" w:rsidRDefault="00091371" w:rsidP="00091371">
      <w:pPr>
        <w:spacing w:after="0"/>
        <w:jc w:val="center"/>
        <w:rPr>
          <w:rFonts w:asciiTheme="majorHAnsi" w:hAnsiTheme="majorHAnsi"/>
          <w:b/>
          <w:sz w:val="24"/>
          <w:szCs w:val="24"/>
          <w:lang w:val="ro-RO"/>
        </w:rPr>
      </w:pPr>
    </w:p>
    <w:p w14:paraId="518F0F63" w14:textId="77777777" w:rsidR="00A948AA" w:rsidRPr="00C96BDA" w:rsidRDefault="00A948AA" w:rsidP="00091371">
      <w:pPr>
        <w:spacing w:after="0"/>
        <w:jc w:val="center"/>
        <w:rPr>
          <w:rFonts w:asciiTheme="majorHAnsi" w:hAnsiTheme="majorHAnsi"/>
          <w:b/>
          <w:sz w:val="24"/>
          <w:szCs w:val="24"/>
          <w:lang w:val="ro-RO"/>
        </w:rPr>
      </w:pPr>
    </w:p>
    <w:p w14:paraId="784E2785" w14:textId="77777777" w:rsidR="00943EC9" w:rsidRPr="00C90ED9" w:rsidRDefault="00943EC9" w:rsidP="00091371">
      <w:pPr>
        <w:spacing w:after="0"/>
        <w:jc w:val="center"/>
        <w:rPr>
          <w:rFonts w:asciiTheme="majorHAnsi" w:hAnsiTheme="majorHAnsi"/>
          <w:b/>
          <w:sz w:val="32"/>
          <w:szCs w:val="32"/>
          <w:lang w:val="ro-RO"/>
        </w:rPr>
      </w:pPr>
      <w:r w:rsidRPr="00C90ED9">
        <w:rPr>
          <w:rFonts w:asciiTheme="majorHAnsi" w:hAnsiTheme="majorHAnsi"/>
          <w:b/>
          <w:sz w:val="32"/>
          <w:szCs w:val="32"/>
          <w:lang w:val="ro-RO"/>
        </w:rPr>
        <w:t xml:space="preserve">Formular de </w:t>
      </w:r>
      <w:r w:rsidR="00A26FB2" w:rsidRPr="00C90ED9">
        <w:rPr>
          <w:rFonts w:asciiTheme="majorHAnsi" w:hAnsiTheme="majorHAnsi"/>
          <w:b/>
          <w:sz w:val="32"/>
          <w:szCs w:val="32"/>
          <w:lang w:val="ro-RO"/>
        </w:rPr>
        <w:t>î</w:t>
      </w:r>
      <w:r w:rsidRPr="00C90ED9">
        <w:rPr>
          <w:rFonts w:asciiTheme="majorHAnsi" w:hAnsiTheme="majorHAnsi"/>
          <w:b/>
          <w:sz w:val="32"/>
          <w:szCs w:val="32"/>
          <w:lang w:val="ro-RO"/>
        </w:rPr>
        <w:t>nscriere</w:t>
      </w:r>
      <w:r w:rsidR="00A26FB2" w:rsidRPr="00C90ED9">
        <w:rPr>
          <w:sz w:val="32"/>
          <w:szCs w:val="32"/>
          <w:lang w:val="ro-RO"/>
        </w:rPr>
        <w:t xml:space="preserve"> - </w:t>
      </w:r>
      <w:r w:rsidR="00A26FB2" w:rsidRPr="00C90ED9">
        <w:rPr>
          <w:rFonts w:asciiTheme="majorHAnsi" w:hAnsiTheme="majorHAnsi"/>
          <w:b/>
          <w:sz w:val="32"/>
          <w:szCs w:val="32"/>
          <w:lang w:val="ro-RO"/>
        </w:rPr>
        <w:t xml:space="preserve">Burse </w:t>
      </w:r>
      <w:r w:rsidR="00537B0F">
        <w:rPr>
          <w:rFonts w:asciiTheme="majorHAnsi" w:hAnsiTheme="majorHAnsi"/>
          <w:b/>
          <w:sz w:val="32"/>
          <w:szCs w:val="32"/>
          <w:lang w:val="ro-RO"/>
        </w:rPr>
        <w:t xml:space="preserve">doctorale </w:t>
      </w:r>
      <w:r w:rsidR="00A26FB2" w:rsidRPr="00C90ED9">
        <w:rPr>
          <w:rFonts w:asciiTheme="majorHAnsi" w:hAnsiTheme="majorHAnsi"/>
          <w:b/>
          <w:sz w:val="32"/>
          <w:szCs w:val="32"/>
          <w:lang w:val="ro-RO"/>
        </w:rPr>
        <w:t>Q</w:t>
      </w:r>
      <w:r w:rsidR="00A26FB2" w:rsidRPr="007056D0">
        <w:rPr>
          <w:rFonts w:asciiTheme="majorHAnsi" w:hAnsiTheme="majorHAnsi"/>
          <w:b/>
          <w:sz w:val="24"/>
          <w:szCs w:val="24"/>
          <w:lang w:val="ro-RO"/>
        </w:rPr>
        <w:t>FOR</w:t>
      </w:r>
      <w:r w:rsidR="00A26FB2" w:rsidRPr="00C90ED9">
        <w:rPr>
          <w:rFonts w:asciiTheme="majorHAnsi" w:hAnsiTheme="majorHAnsi"/>
          <w:b/>
          <w:sz w:val="32"/>
          <w:szCs w:val="32"/>
          <w:lang w:val="ro-RO"/>
        </w:rPr>
        <w:t>IT</w:t>
      </w:r>
    </w:p>
    <w:p w14:paraId="694F225C" w14:textId="77777777" w:rsidR="00A26FB2" w:rsidRDefault="00A26FB2" w:rsidP="00091371">
      <w:pPr>
        <w:spacing w:after="0"/>
        <w:jc w:val="center"/>
        <w:rPr>
          <w:rFonts w:asciiTheme="majorHAnsi" w:hAnsiTheme="majorHAnsi"/>
          <w:b/>
          <w:sz w:val="20"/>
          <w:szCs w:val="20"/>
          <w:lang w:val="ro-RO"/>
        </w:rPr>
      </w:pPr>
    </w:p>
    <w:p w14:paraId="1BE605CE" w14:textId="77777777" w:rsidR="00943EC9" w:rsidRPr="00A26FB2" w:rsidRDefault="00943EC9" w:rsidP="0056738F">
      <w:pPr>
        <w:pStyle w:val="ListParagraph"/>
        <w:numPr>
          <w:ilvl w:val="1"/>
          <w:numId w:val="26"/>
        </w:numPr>
        <w:rPr>
          <w:rFonts w:asciiTheme="majorHAnsi" w:hAnsiTheme="majorHAnsi"/>
          <w:b/>
          <w:sz w:val="24"/>
          <w:szCs w:val="24"/>
          <w:lang w:val="ro-RO"/>
        </w:rPr>
      </w:pPr>
      <w:r w:rsidRPr="00A26FB2">
        <w:rPr>
          <w:rFonts w:asciiTheme="majorHAnsi" w:hAnsiTheme="majorHAnsi"/>
          <w:b/>
          <w:sz w:val="24"/>
          <w:szCs w:val="24"/>
          <w:lang w:val="ro-RO"/>
        </w:rPr>
        <w:t>Date personale</w:t>
      </w:r>
    </w:p>
    <w:p w14:paraId="62797644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Nume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</w:t>
      </w:r>
      <w:r w:rsidR="00A948AA">
        <w:rPr>
          <w:rFonts w:asciiTheme="majorHAnsi" w:hAnsiTheme="majorHAnsi"/>
          <w:sz w:val="24"/>
          <w:szCs w:val="24"/>
          <w:lang w:val="ro-RO"/>
        </w:rPr>
        <w:t>___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</w:t>
      </w:r>
    </w:p>
    <w:p w14:paraId="68BB0503" w14:textId="77777777" w:rsidR="00943EC9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Prenume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</w:t>
      </w:r>
      <w:r w:rsidR="00A948AA">
        <w:rPr>
          <w:rFonts w:asciiTheme="majorHAnsi" w:hAnsiTheme="majorHAnsi"/>
          <w:sz w:val="24"/>
          <w:szCs w:val="24"/>
          <w:lang w:val="ro-RO"/>
        </w:rPr>
        <w:t>___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</w:t>
      </w:r>
    </w:p>
    <w:p w14:paraId="69BC3D06" w14:textId="100AE551" w:rsidR="00F81426" w:rsidRDefault="00765043" w:rsidP="00F81426">
      <w:pPr>
        <w:spacing w:after="0"/>
        <w:jc w:val="both"/>
        <w:rPr>
          <w:rFonts w:asciiTheme="majorHAnsi" w:hAnsiTheme="majorHAnsi"/>
          <w:sz w:val="24"/>
          <w:szCs w:val="24"/>
          <w:lang w:val="ro-RO"/>
        </w:rPr>
      </w:pPr>
      <w:r>
        <w:rPr>
          <w:rFonts w:asciiTheme="majorHAnsi" w:hAnsiTheme="majorHAnsi"/>
          <w:sz w:val="24"/>
          <w:szCs w:val="24"/>
          <w:lang w:val="ro-RO"/>
        </w:rPr>
        <w:t>Funcția</w:t>
      </w:r>
      <w:r w:rsidR="00F81426">
        <w:rPr>
          <w:rFonts w:asciiTheme="majorHAnsi" w:hAnsiTheme="majorHAnsi"/>
          <w:sz w:val="24"/>
          <w:szCs w:val="24"/>
          <w:lang w:val="ro-RO"/>
        </w:rPr>
        <w:t xml:space="preserve"> didactică:</w:t>
      </w:r>
    </w:p>
    <w:p w14:paraId="757DEF76" w14:textId="77777777" w:rsidR="00F81426" w:rsidRDefault="00F81426" w:rsidP="00F81426">
      <w:pPr>
        <w:pStyle w:val="Heading1"/>
        <w:shd w:val="clear" w:color="auto" w:fill="FFFFFF"/>
        <w:spacing w:before="0" w:beforeAutospacing="0" w:after="0" w:afterAutospacing="0"/>
        <w:ind w:left="357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  <w:r>
        <w:rPr>
          <w:rFonts w:asciiTheme="majorHAnsi" w:hAnsiTheme="majorHAnsi" w:cs="Open Sans"/>
          <w:b w:val="0"/>
          <w:sz w:val="24"/>
          <w:szCs w:val="24"/>
          <w:lang w:val="ro-RO"/>
        </w:rPr>
        <w:t>⧠ Asistent pe perioadă determinată</w:t>
      </w:r>
    </w:p>
    <w:p w14:paraId="0A1BC566" w14:textId="77777777" w:rsidR="00607D3E" w:rsidRDefault="00607D3E" w:rsidP="00607D3E">
      <w:pPr>
        <w:pStyle w:val="Heading1"/>
        <w:shd w:val="clear" w:color="auto" w:fill="FFFFFF"/>
        <w:spacing w:before="0" w:beforeAutospacing="0" w:after="0" w:afterAutospacing="0"/>
        <w:ind w:left="357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  <w:r>
        <w:rPr>
          <w:rFonts w:asciiTheme="majorHAnsi" w:hAnsiTheme="majorHAnsi" w:cs="Open Sans"/>
          <w:b w:val="0"/>
          <w:sz w:val="24"/>
          <w:szCs w:val="24"/>
          <w:lang w:val="ro-RO"/>
        </w:rPr>
        <w:t>⧠ Cadru didactic asociat (plata cu ora)</w:t>
      </w:r>
    </w:p>
    <w:p w14:paraId="6670A235" w14:textId="77777777" w:rsidR="00607D3E" w:rsidRDefault="00607D3E" w:rsidP="00607D3E">
      <w:pPr>
        <w:pStyle w:val="Heading1"/>
        <w:shd w:val="clear" w:color="auto" w:fill="FFFFFF"/>
        <w:spacing w:before="0" w:beforeAutospacing="0" w:after="120" w:afterAutospacing="0"/>
        <w:ind w:left="357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  <w:r>
        <w:rPr>
          <w:rFonts w:asciiTheme="majorHAnsi" w:hAnsiTheme="majorHAnsi" w:cs="Open Sans"/>
          <w:b w:val="0"/>
          <w:sz w:val="24"/>
          <w:szCs w:val="24"/>
          <w:lang w:val="ro-RO"/>
        </w:rPr>
        <w:t>⧠ N/A</w:t>
      </w:r>
    </w:p>
    <w:p w14:paraId="0A0BC863" w14:textId="77777777" w:rsidR="00607D3E" w:rsidRDefault="00607D3E" w:rsidP="00F81426">
      <w:pPr>
        <w:pStyle w:val="Heading1"/>
        <w:shd w:val="clear" w:color="auto" w:fill="FFFFFF"/>
        <w:spacing w:before="0" w:beforeAutospacing="0" w:after="120" w:afterAutospacing="0"/>
        <w:ind w:left="357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</w:p>
    <w:p w14:paraId="01133E7B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Domiciliu____________________________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</w:t>
      </w:r>
      <w:r w:rsidRPr="00A26FB2">
        <w:rPr>
          <w:rFonts w:asciiTheme="majorHAnsi" w:hAnsiTheme="majorHAnsi"/>
          <w:sz w:val="24"/>
          <w:szCs w:val="24"/>
          <w:lang w:val="ro-RO"/>
        </w:rPr>
        <w:t>_____</w:t>
      </w:r>
    </w:p>
    <w:p w14:paraId="5A50B738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CNP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___________________________________________________________________________________________________</w:t>
      </w:r>
    </w:p>
    <w:p w14:paraId="6591C492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Telefon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_______________________________________________________________________________________________</w:t>
      </w:r>
    </w:p>
    <w:p w14:paraId="242F098E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E-mail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_________________________________________________________________________________________________</w:t>
      </w:r>
    </w:p>
    <w:p w14:paraId="3B8E515F" w14:textId="77777777" w:rsidR="00943EC9" w:rsidRPr="00A26FB2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  <w:lang w:val="ro-RO"/>
        </w:rPr>
      </w:pPr>
    </w:p>
    <w:p w14:paraId="5DD4799C" w14:textId="77777777" w:rsidR="00943EC9" w:rsidRPr="00A26FB2" w:rsidRDefault="00943EC9" w:rsidP="0056738F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  <w:sz w:val="24"/>
          <w:szCs w:val="24"/>
          <w:lang w:val="ro-RO"/>
        </w:rPr>
      </w:pPr>
      <w:r w:rsidRPr="00A26FB2">
        <w:rPr>
          <w:rFonts w:asciiTheme="majorHAnsi" w:hAnsiTheme="majorHAnsi"/>
          <w:b/>
          <w:sz w:val="24"/>
          <w:szCs w:val="24"/>
          <w:lang w:val="ro-RO"/>
        </w:rPr>
        <w:t>Învățământ</w:t>
      </w:r>
    </w:p>
    <w:p w14:paraId="3B4A362E" w14:textId="42CF401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Facultate</w:t>
      </w:r>
      <w:r w:rsidR="00765043">
        <w:rPr>
          <w:rFonts w:asciiTheme="majorHAnsi" w:hAnsiTheme="majorHAnsi"/>
          <w:sz w:val="24"/>
          <w:szCs w:val="24"/>
          <w:lang w:val="ro-RO"/>
        </w:rPr>
        <w:t xml:space="preserve"> / Program de studiu _________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</w:t>
      </w:r>
    </w:p>
    <w:p w14:paraId="290D5AC1" w14:textId="77777777" w:rsidR="00943EC9" w:rsidRPr="00A26FB2" w:rsidRDefault="00537B0F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>
        <w:rPr>
          <w:rFonts w:asciiTheme="majorHAnsi" w:hAnsiTheme="majorHAnsi"/>
          <w:sz w:val="24"/>
          <w:szCs w:val="24"/>
          <w:lang w:val="ro-RO"/>
        </w:rPr>
        <w:t>Studii doctorale</w:t>
      </w:r>
      <w:r w:rsidR="00091371">
        <w:rPr>
          <w:rFonts w:asciiTheme="majorHAnsi" w:hAnsiTheme="majorHAnsi"/>
          <w:sz w:val="24"/>
          <w:szCs w:val="24"/>
          <w:lang w:val="ro-RO"/>
        </w:rPr>
        <w:t xml:space="preserve"> (domeniu, </w:t>
      </w:r>
      <w:r w:rsidR="00A948AA">
        <w:rPr>
          <w:rFonts w:asciiTheme="majorHAnsi" w:hAnsiTheme="majorHAnsi"/>
          <w:sz w:val="24"/>
          <w:szCs w:val="24"/>
          <w:lang w:val="ro-RO"/>
        </w:rPr>
        <w:t xml:space="preserve">titlu teză, </w:t>
      </w:r>
      <w:r w:rsidR="00091371">
        <w:rPr>
          <w:rFonts w:asciiTheme="majorHAnsi" w:hAnsiTheme="majorHAnsi"/>
          <w:sz w:val="24"/>
          <w:szCs w:val="24"/>
          <w:lang w:val="ro-RO"/>
        </w:rPr>
        <w:t>an înmatriculare</w:t>
      </w:r>
      <w:r w:rsidR="00A03D03">
        <w:rPr>
          <w:rFonts w:asciiTheme="majorHAnsi" w:hAnsiTheme="majorHAnsi"/>
          <w:sz w:val="24"/>
          <w:szCs w:val="24"/>
          <w:lang w:val="ro-RO"/>
        </w:rPr>
        <w:t>, tipul locului: buget cu bursă de stat, buget, cu taxă, alte burse obținute</w:t>
      </w:r>
      <w:r w:rsidR="005C636E">
        <w:rPr>
          <w:rFonts w:asciiTheme="majorHAnsi" w:hAnsiTheme="majorHAnsi"/>
          <w:sz w:val="24"/>
          <w:szCs w:val="24"/>
          <w:lang w:val="ro-RO"/>
        </w:rPr>
        <w:t xml:space="preserve"> în anul curent sau în anii precedenți</w:t>
      </w:r>
      <w:r w:rsidR="00A03D03">
        <w:rPr>
          <w:rFonts w:asciiTheme="majorHAnsi" w:hAnsiTheme="majorHAnsi"/>
          <w:sz w:val="24"/>
          <w:szCs w:val="24"/>
          <w:lang w:val="ro-RO"/>
        </w:rPr>
        <w:t>...</w:t>
      </w:r>
      <w:r w:rsidR="00091371">
        <w:rPr>
          <w:rFonts w:asciiTheme="majorHAnsi" w:hAnsiTheme="majorHAnsi"/>
          <w:sz w:val="24"/>
          <w:szCs w:val="24"/>
          <w:lang w:val="ro-RO"/>
        </w:rPr>
        <w:t>)</w:t>
      </w:r>
      <w:r w:rsidR="005C636E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091371">
        <w:rPr>
          <w:rFonts w:asciiTheme="majorHAnsi" w:hAnsiTheme="majorHAnsi"/>
          <w:sz w:val="24"/>
          <w:szCs w:val="24"/>
        </w:rPr>
        <w:t>________________________________</w:t>
      </w:r>
      <w:bookmarkStart w:id="0" w:name="_GoBack"/>
      <w:bookmarkEnd w:id="0"/>
      <w:r w:rsidR="00091371">
        <w:rPr>
          <w:rFonts w:asciiTheme="majorHAnsi" w:hAnsiTheme="majorHAnsi"/>
          <w:sz w:val="24"/>
          <w:szCs w:val="24"/>
        </w:rPr>
        <w:t>______________________________________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</w:t>
      </w:r>
      <w:r w:rsidR="00091371">
        <w:rPr>
          <w:rFonts w:asciiTheme="majorHAnsi" w:hAnsiTheme="majorHAnsi"/>
          <w:sz w:val="24"/>
          <w:szCs w:val="24"/>
          <w:lang w:val="ro-RO"/>
        </w:rPr>
        <w:t>_________</w:t>
      </w:r>
    </w:p>
    <w:p w14:paraId="005F6201" w14:textId="77777777" w:rsidR="00943EC9" w:rsidRPr="00A26FB2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  <w:lang w:val="ro-RO"/>
        </w:rPr>
      </w:pPr>
    </w:p>
    <w:p w14:paraId="1C19D0F5" w14:textId="77777777" w:rsidR="00C90ED9" w:rsidRPr="001957BE" w:rsidRDefault="00C90ED9" w:rsidP="001D1C90">
      <w:pPr>
        <w:pStyle w:val="Heading1"/>
        <w:shd w:val="clear" w:color="auto" w:fill="FFFFFF"/>
        <w:spacing w:before="0" w:beforeAutospacing="0" w:after="0" w:afterAutospacing="0"/>
        <w:ind w:left="2880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</w:p>
    <w:p w14:paraId="25720978" w14:textId="77777777"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</w:pPr>
    </w:p>
    <w:p w14:paraId="22E1F87E" w14:textId="77777777"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</w:pPr>
    </w:p>
    <w:p w14:paraId="5206C094" w14:textId="77777777" w:rsidR="003F3F15" w:rsidRDefault="00943EC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</w:pP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 xml:space="preserve">Am citit și sunt de </w:t>
      </w:r>
      <w:r w:rsidR="00A26FB2"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>acord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 xml:space="preserve"> cu Regulament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>ul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 xml:space="preserve"> de participare și acordare a burselor 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 xml:space="preserve">din </w:t>
      </w:r>
      <w:r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  <w:lang w:val="ro-RO"/>
        </w:rPr>
        <w:t xml:space="preserve">Programul </w:t>
      </w:r>
      <w:r w:rsidR="00A26FB2"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  <w:lang w:val="ro-RO"/>
        </w:rPr>
        <w:t>QFORIT</w:t>
      </w:r>
      <w:r w:rsid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  <w:lang w:val="ro-RO"/>
        </w:rPr>
        <w:t>.</w:t>
      </w:r>
    </w:p>
    <w:p w14:paraId="6816E08E" w14:textId="77777777"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  <w:lang w:val="ro-RO"/>
        </w:rPr>
      </w:pPr>
    </w:p>
    <w:p w14:paraId="50B18BEA" w14:textId="77777777"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  <w:lang w:val="ro-RO"/>
        </w:rPr>
      </w:pPr>
    </w:p>
    <w:p w14:paraId="4651722A" w14:textId="77777777" w:rsidR="00353C38" w:rsidRP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  <w:lang w:val="ro-RO"/>
        </w:rPr>
      </w:pP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>Data</w:t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  <w:t>Semnătura</w:t>
      </w:r>
    </w:p>
    <w:sectPr w:rsidR="00353C38" w:rsidRPr="00353C38" w:rsidSect="00A948AA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leGroteskNormal">
    <w:altName w:val="Times New Roman"/>
    <w:panose1 w:val="00000000000000000000"/>
    <w:charset w:val="00"/>
    <w:family w:val="roman"/>
    <w:notTrueType/>
    <w:pitch w:val="default"/>
  </w:font>
  <w:font w:name="Open Sans">
    <w:altName w:val="Segoe UI Semibold"/>
    <w:panose1 w:val="020B0606030504020204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DE3"/>
    <w:multiLevelType w:val="hybridMultilevel"/>
    <w:tmpl w:val="077A4116"/>
    <w:lvl w:ilvl="0" w:tplc="9B6C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A5A72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25D0"/>
    <w:multiLevelType w:val="hybridMultilevel"/>
    <w:tmpl w:val="3D80C3C4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A72"/>
    <w:multiLevelType w:val="hybridMultilevel"/>
    <w:tmpl w:val="38A47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6D37"/>
    <w:multiLevelType w:val="hybridMultilevel"/>
    <w:tmpl w:val="550AE5C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07A0A"/>
    <w:multiLevelType w:val="multilevel"/>
    <w:tmpl w:val="5D9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60672"/>
    <w:multiLevelType w:val="hybridMultilevel"/>
    <w:tmpl w:val="EBF84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169C"/>
    <w:multiLevelType w:val="hybridMultilevel"/>
    <w:tmpl w:val="ED987726"/>
    <w:lvl w:ilvl="0" w:tplc="7F102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51"/>
    <w:multiLevelType w:val="multilevel"/>
    <w:tmpl w:val="470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85095"/>
    <w:multiLevelType w:val="hybridMultilevel"/>
    <w:tmpl w:val="5614900A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728B5"/>
    <w:multiLevelType w:val="hybridMultilevel"/>
    <w:tmpl w:val="F302264C"/>
    <w:lvl w:ilvl="0" w:tplc="E7343594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A49EC"/>
    <w:multiLevelType w:val="hybridMultilevel"/>
    <w:tmpl w:val="3E107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862"/>
    <w:multiLevelType w:val="hybridMultilevel"/>
    <w:tmpl w:val="87B4A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B022C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8537E"/>
    <w:multiLevelType w:val="hybridMultilevel"/>
    <w:tmpl w:val="1026FF7A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4D95"/>
    <w:multiLevelType w:val="multilevel"/>
    <w:tmpl w:val="11E6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22D04"/>
    <w:multiLevelType w:val="hybridMultilevel"/>
    <w:tmpl w:val="1780EA94"/>
    <w:lvl w:ilvl="0" w:tplc="B04285E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16535"/>
    <w:multiLevelType w:val="hybridMultilevel"/>
    <w:tmpl w:val="7A8234C8"/>
    <w:lvl w:ilvl="0" w:tplc="F4BA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72030"/>
    <w:multiLevelType w:val="multilevel"/>
    <w:tmpl w:val="3C3078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77190"/>
    <w:multiLevelType w:val="hybridMultilevel"/>
    <w:tmpl w:val="C744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56C28"/>
    <w:multiLevelType w:val="multilevel"/>
    <w:tmpl w:val="01F67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A44A6"/>
    <w:multiLevelType w:val="hybridMultilevel"/>
    <w:tmpl w:val="BCFCC686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A7C33"/>
    <w:multiLevelType w:val="multilevel"/>
    <w:tmpl w:val="E57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F03E5"/>
    <w:multiLevelType w:val="multilevel"/>
    <w:tmpl w:val="0F6C1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B00B1"/>
    <w:multiLevelType w:val="hybridMultilevel"/>
    <w:tmpl w:val="870C6216"/>
    <w:lvl w:ilvl="0" w:tplc="88A83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243B9"/>
    <w:multiLevelType w:val="hybridMultilevel"/>
    <w:tmpl w:val="D38E6B2C"/>
    <w:lvl w:ilvl="0" w:tplc="8A02D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F3DF4"/>
    <w:multiLevelType w:val="hybridMultilevel"/>
    <w:tmpl w:val="3026AECC"/>
    <w:lvl w:ilvl="0" w:tplc="2862BF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36B64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E7A4D"/>
    <w:multiLevelType w:val="hybridMultilevel"/>
    <w:tmpl w:val="5330B2E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E3746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494C29"/>
    <w:multiLevelType w:val="hybridMultilevel"/>
    <w:tmpl w:val="1EAE501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67ED"/>
    <w:multiLevelType w:val="hybridMultilevel"/>
    <w:tmpl w:val="A0707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61BB"/>
    <w:multiLevelType w:val="hybridMultilevel"/>
    <w:tmpl w:val="0FC2074C"/>
    <w:lvl w:ilvl="0" w:tplc="DA92A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4FE"/>
    <w:multiLevelType w:val="hybridMultilevel"/>
    <w:tmpl w:val="AE1E55C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A7134"/>
    <w:multiLevelType w:val="multilevel"/>
    <w:tmpl w:val="382A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522C1"/>
    <w:multiLevelType w:val="hybridMultilevel"/>
    <w:tmpl w:val="1E924FB8"/>
    <w:lvl w:ilvl="0" w:tplc="BF8279C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3"/>
  </w:num>
  <w:num w:numId="4">
    <w:abstractNumId w:val="22"/>
  </w:num>
  <w:num w:numId="5">
    <w:abstractNumId w:val="5"/>
  </w:num>
  <w:num w:numId="6">
    <w:abstractNumId w:val="14"/>
  </w:num>
  <w:num w:numId="7">
    <w:abstractNumId w:val="30"/>
  </w:num>
  <w:num w:numId="8">
    <w:abstractNumId w:val="2"/>
  </w:num>
  <w:num w:numId="9">
    <w:abstractNumId w:val="16"/>
  </w:num>
  <w:num w:numId="10">
    <w:abstractNumId w:val="17"/>
  </w:num>
  <w:num w:numId="11">
    <w:abstractNumId w:val="7"/>
  </w:num>
  <w:num w:numId="12">
    <w:abstractNumId w:val="24"/>
  </w:num>
  <w:num w:numId="13">
    <w:abstractNumId w:val="35"/>
  </w:num>
  <w:num w:numId="14">
    <w:abstractNumId w:val="32"/>
  </w:num>
  <w:num w:numId="15">
    <w:abstractNumId w:val="13"/>
  </w:num>
  <w:num w:numId="16">
    <w:abstractNumId w:val="8"/>
  </w:num>
  <w:num w:numId="17">
    <w:abstractNumId w:val="9"/>
  </w:num>
  <w:num w:numId="18">
    <w:abstractNumId w:val="25"/>
  </w:num>
  <w:num w:numId="19">
    <w:abstractNumId w:val="26"/>
  </w:num>
  <w:num w:numId="20">
    <w:abstractNumId w:val="4"/>
  </w:num>
  <w:num w:numId="21">
    <w:abstractNumId w:val="20"/>
  </w:num>
  <w:num w:numId="22">
    <w:abstractNumId w:val="21"/>
  </w:num>
  <w:num w:numId="23">
    <w:abstractNumId w:val="10"/>
  </w:num>
  <w:num w:numId="24">
    <w:abstractNumId w:val="23"/>
  </w:num>
  <w:num w:numId="25">
    <w:abstractNumId w:val="18"/>
  </w:num>
  <w:num w:numId="26">
    <w:abstractNumId w:val="29"/>
  </w:num>
  <w:num w:numId="27">
    <w:abstractNumId w:val="15"/>
  </w:num>
  <w:num w:numId="28">
    <w:abstractNumId w:val="28"/>
  </w:num>
  <w:num w:numId="29">
    <w:abstractNumId w:val="6"/>
  </w:num>
  <w:num w:numId="30">
    <w:abstractNumId w:val="11"/>
  </w:num>
  <w:num w:numId="31">
    <w:abstractNumId w:val="1"/>
  </w:num>
  <w:num w:numId="32">
    <w:abstractNumId w:val="3"/>
  </w:num>
  <w:num w:numId="33">
    <w:abstractNumId w:val="0"/>
  </w:num>
  <w:num w:numId="34">
    <w:abstractNumId w:val="31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C81"/>
    <w:rsid w:val="00015A23"/>
    <w:rsid w:val="00016888"/>
    <w:rsid w:val="00031CFC"/>
    <w:rsid w:val="000339F3"/>
    <w:rsid w:val="00042468"/>
    <w:rsid w:val="00047DF2"/>
    <w:rsid w:val="0006378F"/>
    <w:rsid w:val="0008333C"/>
    <w:rsid w:val="00091371"/>
    <w:rsid w:val="000925F0"/>
    <w:rsid w:val="00097F42"/>
    <w:rsid w:val="000B0CD5"/>
    <w:rsid w:val="000C52C6"/>
    <w:rsid w:val="000D3F6F"/>
    <w:rsid w:val="000E6F10"/>
    <w:rsid w:val="00107A57"/>
    <w:rsid w:val="00135379"/>
    <w:rsid w:val="00153360"/>
    <w:rsid w:val="001653B4"/>
    <w:rsid w:val="00175ED3"/>
    <w:rsid w:val="001765B6"/>
    <w:rsid w:val="001900BC"/>
    <w:rsid w:val="001957BE"/>
    <w:rsid w:val="001B7C87"/>
    <w:rsid w:val="001D1C90"/>
    <w:rsid w:val="001D3C1D"/>
    <w:rsid w:val="001D6689"/>
    <w:rsid w:val="001E6AF1"/>
    <w:rsid w:val="001F0C81"/>
    <w:rsid w:val="00200D06"/>
    <w:rsid w:val="00201BC0"/>
    <w:rsid w:val="00204CBB"/>
    <w:rsid w:val="00206233"/>
    <w:rsid w:val="00213260"/>
    <w:rsid w:val="002940CD"/>
    <w:rsid w:val="002B3260"/>
    <w:rsid w:val="002D21FF"/>
    <w:rsid w:val="00312A66"/>
    <w:rsid w:val="00343AD6"/>
    <w:rsid w:val="00353C38"/>
    <w:rsid w:val="00382987"/>
    <w:rsid w:val="003F1D0A"/>
    <w:rsid w:val="003F27B9"/>
    <w:rsid w:val="003F3F15"/>
    <w:rsid w:val="004001C4"/>
    <w:rsid w:val="00421D13"/>
    <w:rsid w:val="00463421"/>
    <w:rsid w:val="00485815"/>
    <w:rsid w:val="00495B44"/>
    <w:rsid w:val="004A4D0C"/>
    <w:rsid w:val="004B06BB"/>
    <w:rsid w:val="004B304A"/>
    <w:rsid w:val="004E4CB8"/>
    <w:rsid w:val="004F1078"/>
    <w:rsid w:val="004F4961"/>
    <w:rsid w:val="00502887"/>
    <w:rsid w:val="005230C3"/>
    <w:rsid w:val="00537B0F"/>
    <w:rsid w:val="0055776F"/>
    <w:rsid w:val="0056738F"/>
    <w:rsid w:val="005675D9"/>
    <w:rsid w:val="00592F01"/>
    <w:rsid w:val="005A09B2"/>
    <w:rsid w:val="005B0B81"/>
    <w:rsid w:val="005C636E"/>
    <w:rsid w:val="005D455F"/>
    <w:rsid w:val="005D5443"/>
    <w:rsid w:val="005E46ED"/>
    <w:rsid w:val="00607D3E"/>
    <w:rsid w:val="00614851"/>
    <w:rsid w:val="00623209"/>
    <w:rsid w:val="00637070"/>
    <w:rsid w:val="0064161C"/>
    <w:rsid w:val="0066400F"/>
    <w:rsid w:val="00690999"/>
    <w:rsid w:val="006F0ADE"/>
    <w:rsid w:val="007056D0"/>
    <w:rsid w:val="00733718"/>
    <w:rsid w:val="00742E02"/>
    <w:rsid w:val="00760CE0"/>
    <w:rsid w:val="00765043"/>
    <w:rsid w:val="00780D04"/>
    <w:rsid w:val="00781285"/>
    <w:rsid w:val="00784B6A"/>
    <w:rsid w:val="007A3CC4"/>
    <w:rsid w:val="007B3447"/>
    <w:rsid w:val="007D69B0"/>
    <w:rsid w:val="007F3F06"/>
    <w:rsid w:val="00812FD9"/>
    <w:rsid w:val="00833B4D"/>
    <w:rsid w:val="00843D13"/>
    <w:rsid w:val="00874C0F"/>
    <w:rsid w:val="008A5B57"/>
    <w:rsid w:val="008B1C7E"/>
    <w:rsid w:val="008B6A96"/>
    <w:rsid w:val="008D3BCD"/>
    <w:rsid w:val="008D75C0"/>
    <w:rsid w:val="00911026"/>
    <w:rsid w:val="0092436E"/>
    <w:rsid w:val="00930FF5"/>
    <w:rsid w:val="009346CE"/>
    <w:rsid w:val="00940700"/>
    <w:rsid w:val="00943EC9"/>
    <w:rsid w:val="0094650E"/>
    <w:rsid w:val="00952D8F"/>
    <w:rsid w:val="00975C9C"/>
    <w:rsid w:val="00980FE1"/>
    <w:rsid w:val="009B5684"/>
    <w:rsid w:val="009C5DA8"/>
    <w:rsid w:val="00A00645"/>
    <w:rsid w:val="00A03D03"/>
    <w:rsid w:val="00A07CD0"/>
    <w:rsid w:val="00A100C3"/>
    <w:rsid w:val="00A12014"/>
    <w:rsid w:val="00A1221B"/>
    <w:rsid w:val="00A20279"/>
    <w:rsid w:val="00A26FB2"/>
    <w:rsid w:val="00A352EE"/>
    <w:rsid w:val="00A37F0F"/>
    <w:rsid w:val="00A44778"/>
    <w:rsid w:val="00A52067"/>
    <w:rsid w:val="00A70711"/>
    <w:rsid w:val="00A948AA"/>
    <w:rsid w:val="00AA0B84"/>
    <w:rsid w:val="00AA5ED2"/>
    <w:rsid w:val="00AC5761"/>
    <w:rsid w:val="00AE1D3F"/>
    <w:rsid w:val="00AE58F5"/>
    <w:rsid w:val="00AF1997"/>
    <w:rsid w:val="00B33D1C"/>
    <w:rsid w:val="00B42685"/>
    <w:rsid w:val="00B6440F"/>
    <w:rsid w:val="00B763C7"/>
    <w:rsid w:val="00B825AA"/>
    <w:rsid w:val="00B8440E"/>
    <w:rsid w:val="00B92695"/>
    <w:rsid w:val="00BB2852"/>
    <w:rsid w:val="00BC4607"/>
    <w:rsid w:val="00BE38C8"/>
    <w:rsid w:val="00BF1CCC"/>
    <w:rsid w:val="00C21F28"/>
    <w:rsid w:val="00C310F6"/>
    <w:rsid w:val="00C33C12"/>
    <w:rsid w:val="00C509AD"/>
    <w:rsid w:val="00C73493"/>
    <w:rsid w:val="00C90ED9"/>
    <w:rsid w:val="00C96BDA"/>
    <w:rsid w:val="00C97DB9"/>
    <w:rsid w:val="00CA21DF"/>
    <w:rsid w:val="00CA6815"/>
    <w:rsid w:val="00CB5109"/>
    <w:rsid w:val="00CC1930"/>
    <w:rsid w:val="00CC5058"/>
    <w:rsid w:val="00CC548B"/>
    <w:rsid w:val="00CD0753"/>
    <w:rsid w:val="00CD495B"/>
    <w:rsid w:val="00CE2D4F"/>
    <w:rsid w:val="00CE4C82"/>
    <w:rsid w:val="00CF35D7"/>
    <w:rsid w:val="00D25133"/>
    <w:rsid w:val="00D449ED"/>
    <w:rsid w:val="00D46BBD"/>
    <w:rsid w:val="00D5090C"/>
    <w:rsid w:val="00D61311"/>
    <w:rsid w:val="00D77B4F"/>
    <w:rsid w:val="00D91744"/>
    <w:rsid w:val="00DB3A4B"/>
    <w:rsid w:val="00DB758F"/>
    <w:rsid w:val="00DC5AD9"/>
    <w:rsid w:val="00E0636D"/>
    <w:rsid w:val="00E16545"/>
    <w:rsid w:val="00E16AD5"/>
    <w:rsid w:val="00E26A5C"/>
    <w:rsid w:val="00E540AD"/>
    <w:rsid w:val="00E80E57"/>
    <w:rsid w:val="00EB28DF"/>
    <w:rsid w:val="00EB5F7A"/>
    <w:rsid w:val="00EC1594"/>
    <w:rsid w:val="00EF0679"/>
    <w:rsid w:val="00EF726A"/>
    <w:rsid w:val="00F20B2F"/>
    <w:rsid w:val="00F32524"/>
    <w:rsid w:val="00F516E1"/>
    <w:rsid w:val="00F55512"/>
    <w:rsid w:val="00F76EA9"/>
    <w:rsid w:val="00F8024A"/>
    <w:rsid w:val="00F81426"/>
    <w:rsid w:val="00FB0505"/>
    <w:rsid w:val="00FB0BB0"/>
    <w:rsid w:val="00FC08A1"/>
    <w:rsid w:val="00F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C71E"/>
  <w15:docId w15:val="{1F932EAF-3046-4AC0-9769-CD50226C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40CD"/>
  </w:style>
  <w:style w:type="paragraph" w:styleId="Heading1">
    <w:name w:val="heading 1"/>
    <w:basedOn w:val="Normal"/>
    <w:link w:val="Heading1Char"/>
    <w:uiPriority w:val="9"/>
    <w:qFormat/>
    <w:rsid w:val="001F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C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0C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A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6AD5"/>
  </w:style>
  <w:style w:type="character" w:styleId="Strong">
    <w:name w:val="Strong"/>
    <w:basedOn w:val="DefaultParagraphFont"/>
    <w:uiPriority w:val="22"/>
    <w:qFormat/>
    <w:rsid w:val="005D5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14</cp:revision>
  <dcterms:created xsi:type="dcterms:W3CDTF">2017-05-11T12:23:00Z</dcterms:created>
  <dcterms:modified xsi:type="dcterms:W3CDTF">2019-10-22T14:31:00Z</dcterms:modified>
</cp:coreProperties>
</file>