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529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UNIVERSITATEA DIN CRAIOVA </w:t>
      </w:r>
    </w:p>
    <w:p w14:paraId="1F63338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Facultatea de Automatică, Calculatoare și Electronică</w:t>
      </w:r>
    </w:p>
    <w:p w14:paraId="3BBC1ED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Nr. ______/__________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>Cerere bursa sociala</w:t>
      </w:r>
    </w:p>
    <w:p w14:paraId="3AF7769E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428E6FCD" w14:textId="77777777" w:rsidR="00143F1D" w:rsidRPr="00051502" w:rsidRDefault="00143F1D" w:rsidP="0014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DOMNULE DECAN,</w:t>
      </w:r>
    </w:p>
    <w:p w14:paraId="6D63F498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2EAB655A" w14:textId="1F7C1497" w:rsidR="00143F1D" w:rsidRPr="00051502" w:rsidRDefault="00143F1D" w:rsidP="00143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Subsemnatul</w:t>
      </w:r>
      <w:r w:rsidR="00994741" w:rsidRPr="00051502">
        <w:rPr>
          <w:rFonts w:ascii="Times New Roman" w:hAnsi="Times New Roman"/>
          <w:sz w:val="24"/>
          <w:szCs w:val="24"/>
        </w:rPr>
        <w:t xml:space="preserve"> /subsemnata </w:t>
      </w:r>
      <w:r w:rsidRPr="00051502">
        <w:rPr>
          <w:rFonts w:ascii="Times New Roman" w:hAnsi="Times New Roman"/>
          <w:sz w:val="24"/>
          <w:szCs w:val="24"/>
        </w:rPr>
        <w:t xml:space="preserve">___________________________________________________________, </w:t>
      </w:r>
    </w:p>
    <w:p w14:paraId="005C0A89" w14:textId="17C2BA49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CNP ___________________________ posesorul/posesoarea CI cu seria ________nr.____________, student(ă) la Facultatea de Automatică, Calculatoare și Electronică în anul  _______</w:t>
      </w:r>
      <w:r w:rsidR="00994741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la programul de studii universitare de licen</w:t>
      </w:r>
      <w:r w:rsidR="00E719CC" w:rsidRPr="00051502">
        <w:rPr>
          <w:rFonts w:ascii="Times New Roman" w:hAnsi="Times New Roman"/>
          <w:sz w:val="24"/>
          <w:szCs w:val="24"/>
        </w:rPr>
        <w:t>ță</w:t>
      </w:r>
      <w:r w:rsidRPr="00051502">
        <w:rPr>
          <w:rFonts w:ascii="Times New Roman" w:hAnsi="Times New Roman"/>
          <w:sz w:val="24"/>
          <w:szCs w:val="24"/>
        </w:rPr>
        <w:t xml:space="preserve">/master </w:t>
      </w:r>
      <w:r w:rsidR="00994741" w:rsidRPr="00051502">
        <w:rPr>
          <w:rFonts w:ascii="Times New Roman" w:hAnsi="Times New Roman"/>
          <w:sz w:val="24"/>
          <w:szCs w:val="24"/>
        </w:rPr>
        <w:t>____________________________________</w:t>
      </w:r>
      <w:r w:rsidRPr="00051502">
        <w:rPr>
          <w:rFonts w:ascii="Times New Roman" w:hAnsi="Times New Roman"/>
          <w:sz w:val="24"/>
          <w:szCs w:val="24"/>
        </w:rPr>
        <w:t>__________________________, v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 rog s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>-mi aprobați acordarea bursei sociale în semestrul I, anul universitar 20</w:t>
      </w:r>
      <w:r w:rsidR="00A50235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1</w:t>
      </w:r>
      <w:r w:rsidRPr="00051502">
        <w:rPr>
          <w:rFonts w:ascii="Times New Roman" w:hAnsi="Times New Roman"/>
          <w:sz w:val="24"/>
          <w:szCs w:val="24"/>
        </w:rPr>
        <w:t>/20</w:t>
      </w:r>
      <w:r w:rsidR="00051502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2</w:t>
      </w:r>
      <w:r w:rsidRPr="00051502">
        <w:rPr>
          <w:rFonts w:ascii="Times New Roman" w:hAnsi="Times New Roman"/>
          <w:sz w:val="24"/>
          <w:szCs w:val="24"/>
        </w:rPr>
        <w:t>.</w:t>
      </w:r>
    </w:p>
    <w:p w14:paraId="660CDF4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2812" w14:textId="5B68E058" w:rsidR="00143F1D" w:rsidRPr="00051502" w:rsidRDefault="00E719CC" w:rsidP="0014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Î</w:t>
      </w:r>
      <w:r w:rsidR="00143F1D" w:rsidRPr="00051502">
        <w:rPr>
          <w:rFonts w:ascii="Times New Roman" w:hAnsi="Times New Roman"/>
          <w:sz w:val="24"/>
          <w:szCs w:val="24"/>
        </w:rPr>
        <w:t xml:space="preserve">n vederea obținerii bursei sociale declar toate veniturile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obţinute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în familie în perioada </w:t>
      </w:r>
      <w:r w:rsidR="00C0343B" w:rsidRPr="00051502">
        <w:rPr>
          <w:rFonts w:ascii="Times New Roman" w:hAnsi="Times New Roman"/>
          <w:sz w:val="24"/>
          <w:szCs w:val="24"/>
        </w:rPr>
        <w:t>01.0</w:t>
      </w:r>
      <w:r w:rsidR="00051502">
        <w:rPr>
          <w:rFonts w:ascii="Times New Roman" w:hAnsi="Times New Roman"/>
          <w:sz w:val="24"/>
          <w:szCs w:val="24"/>
        </w:rPr>
        <w:t>7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-3</w:t>
      </w:r>
      <w:r w:rsidR="00051502">
        <w:rPr>
          <w:rFonts w:ascii="Times New Roman" w:hAnsi="Times New Roman"/>
          <w:sz w:val="24"/>
          <w:szCs w:val="24"/>
        </w:rPr>
        <w:t>0</w:t>
      </w:r>
      <w:r w:rsidR="00C0343B" w:rsidRPr="00051502">
        <w:rPr>
          <w:rFonts w:ascii="Times New Roman" w:hAnsi="Times New Roman"/>
          <w:sz w:val="24"/>
          <w:szCs w:val="24"/>
        </w:rPr>
        <w:t>.0</w:t>
      </w:r>
      <w:r w:rsidR="00051502">
        <w:rPr>
          <w:rFonts w:ascii="Times New Roman" w:hAnsi="Times New Roman"/>
          <w:sz w:val="24"/>
          <w:szCs w:val="24"/>
        </w:rPr>
        <w:t>9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1</w: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ș</w:t>
      </w:r>
      <w:r w:rsidR="00143F1D" w:rsidRPr="00051502">
        <w:rPr>
          <w:rFonts w:ascii="Times New Roman" w:hAnsi="Times New Roman"/>
          <w:sz w:val="24"/>
          <w:szCs w:val="24"/>
        </w:rPr>
        <w:t>i componen</w:t>
      </w:r>
      <w:r w:rsidRPr="00051502">
        <w:rPr>
          <w:rFonts w:ascii="Times New Roman" w:hAnsi="Times New Roman"/>
          <w:sz w:val="24"/>
          <w:szCs w:val="24"/>
        </w:rPr>
        <w:t>ț</w:t>
      </w:r>
      <w:r w:rsidR="00143F1D" w:rsidRPr="00051502">
        <w:rPr>
          <w:rFonts w:ascii="Times New Roman" w:hAnsi="Times New Roman"/>
          <w:sz w:val="24"/>
          <w:szCs w:val="24"/>
        </w:rPr>
        <w:t xml:space="preserve">a familiei : </w:t>
      </w:r>
    </w:p>
    <w:p w14:paraId="63B3FFC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0B68227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A.VENITURI NETE REALIZATE IN ULTIMELE 3 LUNI</w:t>
      </w:r>
    </w:p>
    <w:p w14:paraId="34FF6A1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</w:tblGrid>
      <w:tr w:rsidR="00143F1D" w:rsidRPr="00051502" w14:paraId="05471CF0" w14:textId="77777777" w:rsidTr="00F8412B">
        <w:tc>
          <w:tcPr>
            <w:tcW w:w="4077" w:type="dxa"/>
          </w:tcPr>
          <w:p w14:paraId="459641B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Categoria de venit</w:t>
            </w:r>
          </w:p>
        </w:tc>
        <w:tc>
          <w:tcPr>
            <w:tcW w:w="2127" w:type="dxa"/>
          </w:tcPr>
          <w:p w14:paraId="30649E6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Valoare totala lei </w:t>
            </w:r>
          </w:p>
          <w:p w14:paraId="1F1E2F89" w14:textId="262FFF09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051502">
              <w:rPr>
                <w:rFonts w:ascii="Times New Roman" w:hAnsi="Times New Roman"/>
              </w:rPr>
              <w:t>iulie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</w:t>
            </w:r>
            <w:r w:rsidR="00637FD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64126B3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31A90683" w14:textId="312EE1DC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 luna </w:t>
            </w:r>
            <w:r w:rsidR="00051502">
              <w:rPr>
                <w:rFonts w:ascii="Times New Roman" w:hAnsi="Times New Roman"/>
              </w:rPr>
              <w:t xml:space="preserve">august </w:t>
            </w:r>
            <w:r w:rsidR="008D33A0" w:rsidRPr="00051502">
              <w:rPr>
                <w:rFonts w:ascii="Times New Roman" w:hAnsi="Times New Roman"/>
              </w:rPr>
              <w:t>20</w:t>
            </w:r>
            <w:r w:rsidR="00A50235">
              <w:rPr>
                <w:rFonts w:ascii="Times New Roman" w:hAnsi="Times New Roman"/>
              </w:rPr>
              <w:t>2</w:t>
            </w:r>
            <w:r w:rsidR="00637FD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3C6B930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05F4394E" w14:textId="61AF35C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051502">
              <w:rPr>
                <w:rFonts w:ascii="Times New Roman" w:hAnsi="Times New Roman"/>
              </w:rPr>
              <w:t>septembri</w:t>
            </w:r>
            <w:r w:rsidR="008D33A0" w:rsidRPr="00051502">
              <w:rPr>
                <w:rFonts w:ascii="Times New Roman" w:hAnsi="Times New Roman"/>
              </w:rPr>
              <w:t>e 20</w:t>
            </w:r>
            <w:r w:rsidR="00A50235">
              <w:rPr>
                <w:rFonts w:ascii="Times New Roman" w:hAnsi="Times New Roman"/>
              </w:rPr>
              <w:t>2</w:t>
            </w:r>
            <w:r w:rsidR="00637FD3">
              <w:rPr>
                <w:rFonts w:ascii="Times New Roman" w:hAnsi="Times New Roman"/>
              </w:rPr>
              <w:t>1</w:t>
            </w:r>
          </w:p>
        </w:tc>
      </w:tr>
      <w:tr w:rsidR="00143F1D" w:rsidRPr="00051502" w14:paraId="31BF0D6C" w14:textId="77777777" w:rsidTr="00F8412B">
        <w:tc>
          <w:tcPr>
            <w:tcW w:w="4077" w:type="dxa"/>
          </w:tcPr>
          <w:p w14:paraId="142DCE2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Salarii nete totale</w:t>
            </w:r>
          </w:p>
        </w:tc>
        <w:tc>
          <w:tcPr>
            <w:tcW w:w="2127" w:type="dxa"/>
          </w:tcPr>
          <w:p w14:paraId="3C49582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72D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985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182DEDB" w14:textId="77777777" w:rsidTr="00F8412B">
        <w:tc>
          <w:tcPr>
            <w:tcW w:w="4077" w:type="dxa"/>
          </w:tcPr>
          <w:p w14:paraId="0972BD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Pensii</w:t>
            </w:r>
          </w:p>
        </w:tc>
        <w:tc>
          <w:tcPr>
            <w:tcW w:w="2127" w:type="dxa"/>
          </w:tcPr>
          <w:p w14:paraId="11CE6D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CA80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30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E0F1278" w14:textId="77777777" w:rsidTr="00F8412B">
        <w:tc>
          <w:tcPr>
            <w:tcW w:w="4077" w:type="dxa"/>
          </w:tcPr>
          <w:p w14:paraId="74AC54C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activități agricole</w:t>
            </w:r>
          </w:p>
        </w:tc>
        <w:tc>
          <w:tcPr>
            <w:tcW w:w="2127" w:type="dxa"/>
          </w:tcPr>
          <w:p w14:paraId="123CE1E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361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7B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12B41CC" w14:textId="77777777" w:rsidTr="00F8412B">
        <w:tc>
          <w:tcPr>
            <w:tcW w:w="4077" w:type="dxa"/>
          </w:tcPr>
          <w:p w14:paraId="63444B6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Alocații de stat pentru copii</w:t>
            </w:r>
          </w:p>
        </w:tc>
        <w:tc>
          <w:tcPr>
            <w:tcW w:w="2127" w:type="dxa"/>
          </w:tcPr>
          <w:p w14:paraId="4E0E798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8FD3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2AA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CF192F1" w14:textId="77777777" w:rsidTr="00F8412B">
        <w:tc>
          <w:tcPr>
            <w:tcW w:w="4077" w:type="dxa"/>
          </w:tcPr>
          <w:p w14:paraId="03880AC0" w14:textId="68B1456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</w:t>
            </w:r>
            <w:r w:rsidR="00994741" w:rsidRPr="00051502">
              <w:rPr>
                <w:rFonts w:ascii="Times New Roman" w:hAnsi="Times New Roman"/>
                <w:sz w:val="24"/>
                <w:szCs w:val="24"/>
              </w:rPr>
              <w:t>n</w:t>
            </w:r>
            <w:r w:rsidRPr="00051502">
              <w:rPr>
                <w:rFonts w:ascii="Times New Roman" w:hAnsi="Times New Roman"/>
                <w:sz w:val="24"/>
                <w:szCs w:val="24"/>
              </w:rPr>
              <w:t>ituri din concedii medicale pentru sarcină sau lehuzie sau indemnizație incapacitate temporară de muncă</w:t>
            </w:r>
          </w:p>
        </w:tc>
        <w:tc>
          <w:tcPr>
            <w:tcW w:w="2127" w:type="dxa"/>
          </w:tcPr>
          <w:p w14:paraId="151120D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5E80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3C53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D2726BD" w14:textId="77777777" w:rsidTr="00F8412B">
        <w:tc>
          <w:tcPr>
            <w:tcW w:w="4077" w:type="dxa"/>
          </w:tcPr>
          <w:p w14:paraId="1A9EF7B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ajutoare primite de la stat</w:t>
            </w:r>
          </w:p>
        </w:tc>
        <w:tc>
          <w:tcPr>
            <w:tcW w:w="2127" w:type="dxa"/>
          </w:tcPr>
          <w:p w14:paraId="5F925BA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41C7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5F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31F5953" w14:textId="77777777" w:rsidTr="00F8412B">
        <w:tc>
          <w:tcPr>
            <w:tcW w:w="4077" w:type="dxa"/>
          </w:tcPr>
          <w:p w14:paraId="2205F7A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valorificarea bunurilor mobile sub forma deșeurilor</w:t>
            </w:r>
          </w:p>
        </w:tc>
        <w:tc>
          <w:tcPr>
            <w:tcW w:w="2127" w:type="dxa"/>
          </w:tcPr>
          <w:p w14:paraId="59FA971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3038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3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971D0EC" w14:textId="77777777" w:rsidTr="00F8412B">
        <w:tc>
          <w:tcPr>
            <w:tcW w:w="4077" w:type="dxa"/>
          </w:tcPr>
          <w:p w14:paraId="44B2AE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Drepturi primite de militari, studenți / elevi din sectorul de apărare, ordine publică, siguranță națională</w:t>
            </w:r>
          </w:p>
        </w:tc>
        <w:tc>
          <w:tcPr>
            <w:tcW w:w="2127" w:type="dxa"/>
          </w:tcPr>
          <w:p w14:paraId="15E8CCA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02F3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E15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7532EE1" w14:textId="77777777" w:rsidTr="00F8412B">
        <w:tc>
          <w:tcPr>
            <w:tcW w:w="4077" w:type="dxa"/>
          </w:tcPr>
          <w:p w14:paraId="5E68D36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2127" w:type="dxa"/>
          </w:tcPr>
          <w:p w14:paraId="76834FA3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210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6799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27A301BD" w14:textId="77777777" w:rsidTr="00F8412B">
        <w:tc>
          <w:tcPr>
            <w:tcW w:w="4077" w:type="dxa"/>
          </w:tcPr>
          <w:p w14:paraId="4D3A615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meserii liberale și din valorificarea drepturilor de proprietate intelectuală</w:t>
            </w:r>
          </w:p>
        </w:tc>
        <w:tc>
          <w:tcPr>
            <w:tcW w:w="2127" w:type="dxa"/>
          </w:tcPr>
          <w:p w14:paraId="53B59E0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C2E5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A71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48D1430" w14:textId="77777777" w:rsidTr="00F8412B">
        <w:tc>
          <w:tcPr>
            <w:tcW w:w="4077" w:type="dxa"/>
          </w:tcPr>
          <w:p w14:paraId="3386881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Dividende</w:t>
            </w:r>
          </w:p>
        </w:tc>
        <w:tc>
          <w:tcPr>
            <w:tcW w:w="2127" w:type="dxa"/>
          </w:tcPr>
          <w:p w14:paraId="4B1F27A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0267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FF74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4301EEC" w14:textId="77777777" w:rsidTr="00F8412B">
        <w:tc>
          <w:tcPr>
            <w:tcW w:w="4077" w:type="dxa"/>
          </w:tcPr>
          <w:p w14:paraId="734C494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venituri</w:t>
            </w:r>
          </w:p>
        </w:tc>
        <w:tc>
          <w:tcPr>
            <w:tcW w:w="2127" w:type="dxa"/>
          </w:tcPr>
          <w:p w14:paraId="50A432C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E1F8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BEF8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5761033" w14:textId="77777777" w:rsidTr="00F8412B">
        <w:tc>
          <w:tcPr>
            <w:tcW w:w="4077" w:type="dxa"/>
          </w:tcPr>
          <w:p w14:paraId="751F359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TOTAL VENITURI NETE</w:t>
            </w:r>
          </w:p>
        </w:tc>
        <w:tc>
          <w:tcPr>
            <w:tcW w:w="2127" w:type="dxa"/>
          </w:tcPr>
          <w:p w14:paraId="4959188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0134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186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8E7A4CB" w14:textId="77777777" w:rsidTr="00F8412B">
        <w:tc>
          <w:tcPr>
            <w:tcW w:w="4077" w:type="dxa"/>
          </w:tcPr>
          <w:p w14:paraId="5D583F0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b/>
                <w:sz w:val="24"/>
                <w:szCs w:val="24"/>
              </w:rPr>
              <w:t>VENITUL NET PE MEMBRU DE FAMILIE</w:t>
            </w:r>
          </w:p>
        </w:tc>
        <w:tc>
          <w:tcPr>
            <w:tcW w:w="2127" w:type="dxa"/>
          </w:tcPr>
          <w:p w14:paraId="1D75F85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4AF1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DF9E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63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73B3A" w14:textId="3810C818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B. COMPONEN</w:t>
      </w:r>
      <w:r w:rsidR="00994741" w:rsidRPr="00051502">
        <w:rPr>
          <w:rFonts w:ascii="Times New Roman" w:hAnsi="Times New Roman"/>
          <w:b/>
          <w:sz w:val="24"/>
          <w:szCs w:val="24"/>
        </w:rPr>
        <w:t>Ț</w:t>
      </w:r>
      <w:r w:rsidRPr="00051502">
        <w:rPr>
          <w:rFonts w:ascii="Times New Roman" w:hAnsi="Times New Roman"/>
          <w:b/>
          <w:sz w:val="24"/>
          <w:szCs w:val="24"/>
        </w:rPr>
        <w:t>A FAMILIEI</w:t>
      </w:r>
      <w:r w:rsidRPr="00051502">
        <w:rPr>
          <w:rFonts w:ascii="Times New Roman" w:hAnsi="Times New Roman"/>
          <w:sz w:val="24"/>
          <w:szCs w:val="24"/>
        </w:rPr>
        <w:t xml:space="preserve"> din care fac parte (num</w:t>
      </w:r>
      <w:r w:rsidR="00E719CC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rul total de membri care se iau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 xml:space="preserve">n calcul la determinarea venitului pe membru de familie) : </w:t>
      </w:r>
    </w:p>
    <w:p w14:paraId="6587F017" w14:textId="6BAA216C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>1. Numele și prenumele tat</w:t>
      </w:r>
      <w:r w:rsidR="00994741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>lui, mamei, fra</w:t>
      </w:r>
      <w:r w:rsidR="00994741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ilor   </w:t>
      </w:r>
      <w:r w:rsidRPr="00051502">
        <w:rPr>
          <w:rFonts w:ascii="Times New Roman" w:hAnsi="Times New Roman"/>
        </w:rPr>
        <w:tab/>
        <w:t xml:space="preserve">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8280"/>
      </w:tblGrid>
      <w:tr w:rsidR="00E719CC" w:rsidRPr="00051502" w14:paraId="44111A97" w14:textId="77777777" w:rsidTr="00E719CC">
        <w:tc>
          <w:tcPr>
            <w:tcW w:w="1908" w:type="dxa"/>
          </w:tcPr>
          <w:p w14:paraId="2B12A242" w14:textId="7457B67C" w:rsidR="00E719CC" w:rsidRPr="00051502" w:rsidRDefault="00E719CC" w:rsidP="00994741">
            <w:pPr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Tata</w:t>
            </w:r>
            <w:r w:rsidR="00994741" w:rsidRPr="00051502">
              <w:rPr>
                <w:rFonts w:ascii="Times New Roman" w:hAnsi="Times New Roman"/>
                <w:b/>
              </w:rPr>
              <w:t xml:space="preserve"> /Mama / Frate / Sora</w:t>
            </w:r>
          </w:p>
        </w:tc>
        <w:tc>
          <w:tcPr>
            <w:tcW w:w="8280" w:type="dxa"/>
          </w:tcPr>
          <w:p w14:paraId="04E79A24" w14:textId="6BFEBDAC" w:rsidR="00E719CC" w:rsidRPr="00051502" w:rsidRDefault="00994741" w:rsidP="00994741">
            <w:pPr>
              <w:jc w:val="center"/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Nume și prenume</w:t>
            </w:r>
          </w:p>
        </w:tc>
      </w:tr>
      <w:tr w:rsidR="00E719CC" w:rsidRPr="00051502" w14:paraId="17966BC5" w14:textId="77777777" w:rsidTr="00E719CC">
        <w:tc>
          <w:tcPr>
            <w:tcW w:w="1908" w:type="dxa"/>
          </w:tcPr>
          <w:p w14:paraId="5F35DF95" w14:textId="26BF66D9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0CF30F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312F112B" w14:textId="77777777" w:rsidTr="00E719CC">
        <w:tc>
          <w:tcPr>
            <w:tcW w:w="1908" w:type="dxa"/>
          </w:tcPr>
          <w:p w14:paraId="00B11799" w14:textId="17D953F3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4E2F07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E443815" w14:textId="77777777" w:rsidTr="00E719CC">
        <w:tc>
          <w:tcPr>
            <w:tcW w:w="1908" w:type="dxa"/>
          </w:tcPr>
          <w:p w14:paraId="75B27619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5A698C9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69D5F00" w14:textId="77777777" w:rsidTr="00E719CC">
        <w:tc>
          <w:tcPr>
            <w:tcW w:w="1908" w:type="dxa"/>
          </w:tcPr>
          <w:p w14:paraId="3A28375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3DF3FB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D22F03C" w14:textId="77777777" w:rsidTr="00E719CC">
        <w:tc>
          <w:tcPr>
            <w:tcW w:w="1908" w:type="dxa"/>
          </w:tcPr>
          <w:p w14:paraId="2E5249F5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5EC165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2841EFB4" w14:textId="77777777" w:rsidTr="00E719CC">
        <w:tc>
          <w:tcPr>
            <w:tcW w:w="1908" w:type="dxa"/>
          </w:tcPr>
          <w:p w14:paraId="706710B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CF89A3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5C5AAC9" w14:textId="77777777" w:rsidTr="00E719CC">
        <w:tc>
          <w:tcPr>
            <w:tcW w:w="1908" w:type="dxa"/>
          </w:tcPr>
          <w:p w14:paraId="04958231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76B0554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70F077C6" w14:textId="77777777" w:rsidTr="00E719CC">
        <w:tc>
          <w:tcPr>
            <w:tcW w:w="1908" w:type="dxa"/>
          </w:tcPr>
          <w:p w14:paraId="6B35E13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D0E196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43FFB2EC" w14:textId="77777777" w:rsidTr="00E719CC">
        <w:tc>
          <w:tcPr>
            <w:tcW w:w="1908" w:type="dxa"/>
          </w:tcPr>
          <w:p w14:paraId="542FE974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4D1BF12A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5289A11D" w14:textId="77777777" w:rsidTr="00E719CC">
        <w:tc>
          <w:tcPr>
            <w:tcW w:w="1908" w:type="dxa"/>
          </w:tcPr>
          <w:p w14:paraId="0BB7580D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13B99B5B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78E7655A" w14:textId="77777777" w:rsidTr="00E719CC">
        <w:tc>
          <w:tcPr>
            <w:tcW w:w="1908" w:type="dxa"/>
          </w:tcPr>
          <w:p w14:paraId="15850351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ADCEFC7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37FD955" w14:textId="77777777" w:rsidR="00143F1D" w:rsidRPr="00051502" w:rsidRDefault="00143F1D" w:rsidP="00E719CC">
      <w:pPr>
        <w:spacing w:after="0" w:line="240" w:lineRule="auto"/>
        <w:jc w:val="both"/>
        <w:rPr>
          <w:rFonts w:ascii="Times New Roman" w:hAnsi="Times New Roman"/>
        </w:rPr>
      </w:pPr>
    </w:p>
    <w:p w14:paraId="1AC1644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2.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>ului/so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iei </w:t>
      </w:r>
      <w:r w:rsidRPr="00051502">
        <w:rPr>
          <w:rFonts w:ascii="Times New Roman" w:hAnsi="Times New Roman"/>
        </w:rPr>
        <w:tab/>
      </w:r>
      <w:r w:rsidRPr="00051502">
        <w:rPr>
          <w:rFonts w:ascii="Times New Roman" w:hAnsi="Times New Roman"/>
        </w:rPr>
        <w:tab/>
        <w:t xml:space="preserve"> ___________________________________________</w:t>
      </w:r>
    </w:p>
    <w:p w14:paraId="0831B053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3.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copiilor afla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 </w:t>
      </w:r>
      <w:r w:rsidR="00E719CC" w:rsidRPr="00051502">
        <w:rPr>
          <w:rFonts w:ascii="Times New Roman" w:hAnsi="Times New Roman"/>
        </w:rPr>
        <w:t>î</w:t>
      </w:r>
      <w:r w:rsidRPr="00051502">
        <w:rPr>
          <w:rFonts w:ascii="Times New Roman" w:hAnsi="Times New Roman"/>
        </w:rPr>
        <w:t>n grij</w:t>
      </w:r>
      <w:r w:rsidR="00E719CC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 xml:space="preserve">     </w:t>
      </w:r>
      <w:r w:rsidRPr="00051502">
        <w:rPr>
          <w:rFonts w:ascii="Times New Roman" w:hAnsi="Times New Roman"/>
        </w:rPr>
        <w:tab/>
        <w:t xml:space="preserve"> ____________________________________________ </w:t>
      </w:r>
    </w:p>
    <w:p w14:paraId="7546052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1A41121F" w14:textId="083454F9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ab/>
        <w:t>2. Subsemnatul</w:t>
      </w:r>
      <w:r w:rsidR="00994741" w:rsidRPr="00051502">
        <w:rPr>
          <w:rFonts w:ascii="Times New Roman" w:hAnsi="Times New Roman"/>
          <w:b/>
          <w:sz w:val="24"/>
          <w:szCs w:val="24"/>
        </w:rPr>
        <w:t>/subsemnata ______</w:t>
      </w:r>
      <w:r w:rsidRPr="00051502">
        <w:rPr>
          <w:rFonts w:ascii="Times New Roman" w:hAnsi="Times New Roman"/>
          <w:b/>
          <w:sz w:val="24"/>
          <w:szCs w:val="24"/>
        </w:rPr>
        <w:t xml:space="preserve">__________________________________________________, sub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sancţiunea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privind falsul în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declaraţii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prevăzut de Codul penal, decl</w:t>
      </w:r>
      <w:r w:rsidR="00994741" w:rsidRPr="00051502">
        <w:rPr>
          <w:rFonts w:ascii="Times New Roman" w:hAnsi="Times New Roman"/>
          <w:b/>
          <w:sz w:val="24"/>
          <w:szCs w:val="24"/>
        </w:rPr>
        <w:t>a</w:t>
      </w:r>
      <w:r w:rsidRPr="00051502">
        <w:rPr>
          <w:rFonts w:ascii="Times New Roman" w:hAnsi="Times New Roman"/>
          <w:b/>
          <w:sz w:val="24"/>
          <w:szCs w:val="24"/>
        </w:rPr>
        <w:t xml:space="preserve">r pe propria răspundere următoarele: nu am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obţinut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, în perioada 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01.07.20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637FD3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-30.09.20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637FD3">
        <w:rPr>
          <w:rFonts w:ascii="Times New Roman" w:hAnsi="Times New Roman"/>
          <w:b/>
          <w:bCs/>
          <w:sz w:val="24"/>
          <w:szCs w:val="24"/>
        </w:rPr>
        <w:t>1</w:t>
      </w:r>
      <w:r w:rsidRPr="00051502">
        <w:rPr>
          <w:rFonts w:ascii="Times New Roman" w:hAnsi="Times New Roman"/>
          <w:b/>
          <w:sz w:val="24"/>
          <w:szCs w:val="24"/>
        </w:rPr>
        <w:t xml:space="preserve">, alte venituri decât cele declarate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că nu am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cunoştinţă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că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părinţii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mei au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obţinut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alte venituri decât cele declarate.</w:t>
      </w:r>
    </w:p>
    <w:p w14:paraId="4D60FE7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ECE7C" w14:textId="72F78914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BBA" wp14:editId="5EFEE080">
                <wp:simplePos x="0" y="0"/>
                <wp:positionH relativeFrom="column">
                  <wp:posOffset>95885</wp:posOffset>
                </wp:positionH>
                <wp:positionV relativeFrom="paragraph">
                  <wp:posOffset>22225</wp:posOffset>
                </wp:positionV>
                <wp:extent cx="358140" cy="166370"/>
                <wp:effectExtent l="10160" t="1143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A48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.75pt;width:2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">
                <v:textbox>
                  <w:txbxContent>
                    <w:p w14:paraId="6234A48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sunt salariat, </w:t>
      </w:r>
    </w:p>
    <w:p w14:paraId="5C1427D0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3C52" w14:textId="763FDB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C650" wp14:editId="5CA30D3E">
                <wp:simplePos x="0" y="0"/>
                <wp:positionH relativeFrom="column">
                  <wp:posOffset>95885</wp:posOffset>
                </wp:positionH>
                <wp:positionV relativeFrom="paragraph">
                  <wp:posOffset>64770</wp:posOffset>
                </wp:positionV>
                <wp:extent cx="358140" cy="166370"/>
                <wp:effectExtent l="10160" t="13970" r="12700" b="1016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9F3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650" id="Text Box 3" o:spid="_x0000_s1027" type="#_x0000_t202" style="position:absolute;left:0;text-align:left;margin-left:7.55pt;margin-top:5.1pt;width:28.2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">
                <v:textbox>
                  <w:txbxContent>
                    <w:p w14:paraId="11969F3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pensie, indiferent de tipul acesteia, </w:t>
      </w:r>
    </w:p>
    <w:p w14:paraId="4A3EBC87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5D5C" w14:textId="175186EE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7B970" wp14:editId="55DCEBDE">
                <wp:simplePos x="0" y="0"/>
                <wp:positionH relativeFrom="column">
                  <wp:posOffset>95885</wp:posOffset>
                </wp:positionH>
                <wp:positionV relativeFrom="paragraph">
                  <wp:posOffset>29845</wp:posOffset>
                </wp:positionV>
                <wp:extent cx="358140" cy="166370"/>
                <wp:effectExtent l="10160" t="5715" r="12700" b="889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23D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B970" id="Text Box 4" o:spid="_x0000_s1028" type="#_x0000_t202" style="position:absolute;left:0;text-align:left;margin-left:7.55pt;margin-top:2.35pt;width:2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">
                <v:textbox>
                  <w:txbxContent>
                    <w:p w14:paraId="6006C23D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 de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şomaj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, </w:t>
      </w:r>
    </w:p>
    <w:p w14:paraId="3EB175D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0775" w14:textId="4B7F340C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D761" wp14:editId="74D932CF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358140" cy="166370"/>
                <wp:effectExtent l="10160" t="13970" r="12700" b="1016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6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D761" id="Text Box 5" o:spid="_x0000_s1029" type="#_x0000_t202" style="position:absolute;left:0;text-align:left;margin-left:7.55pt;margin-top:1.65pt;width:28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fUKQ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">
                <v:textbox>
                  <w:txbxContent>
                    <w:p w14:paraId="5929286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venituri din activități agricole,</w:t>
      </w:r>
    </w:p>
    <w:p w14:paraId="4441F67C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3199CADD" w14:textId="32F0F038" w:rsidR="00143F1D" w:rsidRPr="00051502" w:rsidRDefault="00CB6E22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67FA" wp14:editId="237DFA1D">
                <wp:simplePos x="0" y="0"/>
                <wp:positionH relativeFrom="column">
                  <wp:posOffset>95885</wp:posOffset>
                </wp:positionH>
                <wp:positionV relativeFrom="paragraph">
                  <wp:posOffset>80645</wp:posOffset>
                </wp:positionV>
                <wp:extent cx="358140" cy="166370"/>
                <wp:effectExtent l="10160" t="13970" r="12700" b="1016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F796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7FA" id="Text Box 6" o:spid="_x0000_s1030" type="#_x0000_t202" style="position:absolute;left:0;text-align:left;margin-left:7.55pt;margin-top:6.35pt;width:28.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">
                <v:textbox>
                  <w:txbxContent>
                    <w:p w14:paraId="133CF796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alocații speciale de la bugetul de stat, venituri din concedii medicale  pentru sarcină si lehuzie, </w:t>
      </w:r>
    </w:p>
    <w:p w14:paraId="740855A0" w14:textId="77777777" w:rsidR="00143F1D" w:rsidRPr="00051502" w:rsidRDefault="00143F1D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</w:p>
    <w:p w14:paraId="7EC9D70E" w14:textId="791FDD08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9D16" wp14:editId="3A6CC073">
                <wp:simplePos x="0" y="0"/>
                <wp:positionH relativeFrom="column">
                  <wp:posOffset>95885</wp:posOffset>
                </wp:positionH>
                <wp:positionV relativeFrom="paragraph">
                  <wp:posOffset>26670</wp:posOffset>
                </wp:positionV>
                <wp:extent cx="358140" cy="166370"/>
                <wp:effectExtent l="10160" t="9525" r="1270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882A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9D16" id="Text Box 7" o:spid="_x0000_s1031" type="#_x0000_t202" style="position:absolute;left:0;text-align:left;margin-left:7.55pt;margin-top:2.1pt;width:28.2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">
                <v:textbox>
                  <w:txbxContent>
                    <w:p w14:paraId="157E882A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ajutor, indemnizație sau alte forme de sprijin, </w:t>
      </w:r>
    </w:p>
    <w:p w14:paraId="204C1EB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2F1E1" w14:textId="2E7B5CC9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48D4" wp14:editId="2F92D17C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358140" cy="166370"/>
                <wp:effectExtent l="10160" t="10160" r="12700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E18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48D4" id="Text Box 8" o:spid="_x0000_s1032" type="#_x0000_t202" style="position:absolute;left:0;text-align:left;margin-left:7.55pt;margin-top:2.3pt;width:28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">
                <v:textbox>
                  <w:txbxContent>
                    <w:p w14:paraId="0932E18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obțin venituri din valorificarea bunurilor mobile sub forma deșeurilor, </w:t>
      </w:r>
    </w:p>
    <w:p w14:paraId="5A45FC5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E408A" w14:textId="1616E68E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E653" wp14:editId="671E7261">
                <wp:simplePos x="0" y="0"/>
                <wp:positionH relativeFrom="column">
                  <wp:posOffset>95885</wp:posOffset>
                </wp:positionH>
                <wp:positionV relativeFrom="paragraph">
                  <wp:posOffset>10795</wp:posOffset>
                </wp:positionV>
                <wp:extent cx="358140" cy="166370"/>
                <wp:effectExtent l="10160" t="8890" r="12700" b="57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FC8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E653" id="Text Box 9" o:spid="_x0000_s1033" type="#_x0000_t202" style="position:absolute;left:0;text-align:left;margin-left:7.55pt;margin-top:.85pt;width:28.2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79KwIAAFY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">
                <v:textbox>
                  <w:txbxContent>
                    <w:p w14:paraId="284EDFC8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beneficiez de drepturi în bani și natură primite de militari, </w:t>
      </w:r>
    </w:p>
    <w:p w14:paraId="542ECB0B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23047D4" w14:textId="1E8EC90F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2DAE9" wp14:editId="709EFE4D">
                <wp:simplePos x="0" y="0"/>
                <wp:positionH relativeFrom="column">
                  <wp:posOffset>95885</wp:posOffset>
                </wp:positionH>
                <wp:positionV relativeFrom="paragraph">
                  <wp:posOffset>6350</wp:posOffset>
                </wp:positionV>
                <wp:extent cx="358140" cy="166370"/>
                <wp:effectExtent l="10160" t="12065" r="12700" b="1206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83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AE9" id="Text Box 10" o:spid="_x0000_s1034" type="#_x0000_t202" style="position:absolute;left:0;text-align:left;margin-left:7.55pt;margin-top:.5pt;width:28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">
                <v:textbox>
                  <w:txbxContent>
                    <w:p w14:paraId="13ACE83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obțin venituri din valorificarea drepturilor de proprietate intelectuală, </w:t>
      </w:r>
    </w:p>
    <w:p w14:paraId="314059E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83C8" w14:textId="4EDA3C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17E6" wp14:editId="3786F10C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58140" cy="166370"/>
                <wp:effectExtent l="10160" t="5715" r="12700" b="889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CE3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7E6" id="Text Box 11" o:spid="_x0000_s1035" type="#_x0000_t202" style="position:absolute;left:0;text-align:left;margin-left:7.55pt;margin-top:3.9pt;width:28.2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">
                <v:textbox>
                  <w:txbxContent>
                    <w:p w14:paraId="1E47CE3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venituri din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activităţi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autorizate, </w:t>
      </w:r>
    </w:p>
    <w:p w14:paraId="105D3E1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A9B0" w14:textId="4DCB23F1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CB0B" wp14:editId="227DC3BE">
                <wp:simplePos x="0" y="0"/>
                <wp:positionH relativeFrom="column">
                  <wp:posOffset>95885</wp:posOffset>
                </wp:positionH>
                <wp:positionV relativeFrom="paragraph">
                  <wp:posOffset>43815</wp:posOffset>
                </wp:positionV>
                <wp:extent cx="358140" cy="166370"/>
                <wp:effectExtent l="10160" t="7620" r="12700" b="698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A4B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CB0B" id="Text Box 12" o:spid="_x0000_s1036" type="#_x0000_t202" style="position:absolute;left:0;text-align:left;margin-left:7.55pt;margin-top:3.45pt;width:28.2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">
                <v:textbox>
                  <w:txbxContent>
                    <w:p w14:paraId="3231CA4B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dividende, </w:t>
      </w:r>
    </w:p>
    <w:p w14:paraId="6D8EA5E4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7F1DAF" w14:textId="2EFFE926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41B79" wp14:editId="4369055F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58140" cy="166370"/>
                <wp:effectExtent l="10160" t="8255" r="1270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17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79" id="Text Box 13" o:spid="_x0000_s1037" type="#_x0000_t202" style="position:absolute;left:0;text-align:left;margin-left:7.55pt;margin-top:6.65pt;width:28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">
                <v:textbox>
                  <w:txbxContent>
                    <w:p w14:paraId="64C7F17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deţin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conturi de economii.</w:t>
      </w:r>
    </w:p>
    <w:p w14:paraId="6BA26DCE" w14:textId="77777777" w:rsidR="00E719CC" w:rsidRPr="00051502" w:rsidRDefault="00E719CC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709F" w14:textId="77777777" w:rsidR="00143F1D" w:rsidRPr="00051502" w:rsidRDefault="00143F1D" w:rsidP="00E719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(Studentul va </w:t>
      </w:r>
      <w:proofErr w:type="spellStart"/>
      <w:r w:rsidRPr="00051502">
        <w:rPr>
          <w:rFonts w:ascii="Times New Roman" w:hAnsi="Times New Roman"/>
          <w:sz w:val="24"/>
          <w:szCs w:val="24"/>
        </w:rPr>
        <w:t>menţiona</w:t>
      </w:r>
      <w:proofErr w:type="spellEnd"/>
      <w:r w:rsidRPr="00051502">
        <w:rPr>
          <w:rFonts w:ascii="Times New Roman" w:hAnsi="Times New Roman"/>
          <w:sz w:val="24"/>
          <w:szCs w:val="24"/>
        </w:rPr>
        <w:t xml:space="preserve">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spa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 xml:space="preserve">iul marcat DA sau NU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func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 de situa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ie.)</w:t>
      </w:r>
    </w:p>
    <w:p w14:paraId="3BFC561C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3B8C" w14:textId="77777777" w:rsidR="00143F1D" w:rsidRPr="00051502" w:rsidRDefault="00143F1D" w:rsidP="0014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Declar pe propria răspundere că datele înscrise mai sus sunt reale, cunoscând că nedeclararea veniturilor sau declararea falsă a acestora atrage pierderea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calităţii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de student, restituirea bursei încasate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suportarea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consecinţelor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legale. </w:t>
      </w:r>
    </w:p>
    <w:p w14:paraId="04795FBA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  </w:t>
      </w:r>
    </w:p>
    <w:p w14:paraId="3F5A0B55" w14:textId="27EC10AF" w:rsidR="00143F1D" w:rsidRPr="00051502" w:rsidRDefault="00143F1D" w:rsidP="00143F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Declar pe propria răspundere că părinții mei LUCREAZĂ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NU LUCREAZĂ sau DOMICILIAZĂ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 NU DOMICILIAZĂ în străinătate.</w:t>
      </w:r>
    </w:p>
    <w:p w14:paraId="540739AA" w14:textId="77777777" w:rsidR="002B2B05" w:rsidRPr="00051502" w:rsidRDefault="002B2B05" w:rsidP="002B2B05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2648DB06" w14:textId="77777777" w:rsidR="002B2B05" w:rsidRPr="00051502" w:rsidRDefault="002B2B05" w:rsidP="002B2B0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C718E85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91EF" w14:textId="77777777" w:rsidR="00143F1D" w:rsidRPr="00051502" w:rsidRDefault="00143F1D" w:rsidP="00143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Data ________________ 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 xml:space="preserve">Semnătura _____________________ </w:t>
      </w:r>
    </w:p>
    <w:sectPr w:rsidR="00143F1D" w:rsidRPr="00051502" w:rsidSect="00143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59A"/>
    <w:multiLevelType w:val="hybridMultilevel"/>
    <w:tmpl w:val="70200648"/>
    <w:lvl w:ilvl="0" w:tplc="77BCC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3A0"/>
    <w:multiLevelType w:val="hybridMultilevel"/>
    <w:tmpl w:val="B4A49724"/>
    <w:lvl w:ilvl="0" w:tplc="D6B4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D"/>
    <w:rsid w:val="00051502"/>
    <w:rsid w:val="0013474E"/>
    <w:rsid w:val="00143F1D"/>
    <w:rsid w:val="002216F3"/>
    <w:rsid w:val="002666B7"/>
    <w:rsid w:val="002B2B05"/>
    <w:rsid w:val="002B6A2E"/>
    <w:rsid w:val="003025D5"/>
    <w:rsid w:val="004C42A4"/>
    <w:rsid w:val="00637FD3"/>
    <w:rsid w:val="006A682E"/>
    <w:rsid w:val="00824244"/>
    <w:rsid w:val="008D33A0"/>
    <w:rsid w:val="00994741"/>
    <w:rsid w:val="00A50235"/>
    <w:rsid w:val="00A80AA9"/>
    <w:rsid w:val="00BB4E58"/>
    <w:rsid w:val="00C0343B"/>
    <w:rsid w:val="00CB6E22"/>
    <w:rsid w:val="00CE600C"/>
    <w:rsid w:val="00E719CC"/>
    <w:rsid w:val="00E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02B6"/>
  <w15:chartTrackingRefBased/>
  <w15:docId w15:val="{0CB5B4E9-7D61-4758-AB48-EFB2E19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D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3F1D"/>
    <w:pPr>
      <w:ind w:left="720"/>
      <w:contextualSpacing/>
    </w:pPr>
  </w:style>
  <w:style w:type="table" w:styleId="Tabelgril">
    <w:name w:val="Table Grid"/>
    <w:basedOn w:val="TabelNormal"/>
    <w:uiPriority w:val="59"/>
    <w:rsid w:val="001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2019-02-20T09:33:00Z</cp:lastPrinted>
  <dcterms:created xsi:type="dcterms:W3CDTF">2021-10-05T12:05:00Z</dcterms:created>
  <dcterms:modified xsi:type="dcterms:W3CDTF">2021-10-05T12:06:00Z</dcterms:modified>
</cp:coreProperties>
</file>